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91" w:rsidRPr="00191F91" w:rsidRDefault="00191F91" w:rsidP="00191F91">
      <w:pPr>
        <w:jc w:val="right"/>
        <w:rPr>
          <w:rFonts w:ascii="Times New Roman" w:hAnsi="Times New Roman" w:cs="Times New Roman"/>
        </w:rPr>
      </w:pPr>
      <w:r w:rsidRPr="00191F91">
        <w:rPr>
          <w:rFonts w:ascii="Times New Roman" w:hAnsi="Times New Roman" w:cs="Times New Roman"/>
        </w:rPr>
        <w:t xml:space="preserve">Приложение к письму </w:t>
      </w:r>
      <w:proofErr w:type="gramStart"/>
      <w:r w:rsidRPr="00191F91">
        <w:rPr>
          <w:rFonts w:ascii="Times New Roman" w:hAnsi="Times New Roman" w:cs="Times New Roman"/>
          <w:u w:val="single"/>
        </w:rPr>
        <w:t>от</w:t>
      </w:r>
      <w:proofErr w:type="gramEnd"/>
      <w:r w:rsidRPr="00191F91">
        <w:rPr>
          <w:rFonts w:ascii="Times New Roman" w:hAnsi="Times New Roman" w:cs="Times New Roman"/>
          <w:u w:val="single"/>
        </w:rPr>
        <w:t xml:space="preserve">     </w:t>
      </w:r>
      <w:r w:rsidR="00CC5CEE" w:rsidRPr="00CC5CEE">
        <w:rPr>
          <w:rFonts w:ascii="Times New Roman" w:hAnsi="Times New Roman" w:cs="Times New Roman"/>
        </w:rPr>
        <w:t>_________</w:t>
      </w:r>
      <w:r w:rsidRPr="00191F91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91F91">
        <w:rPr>
          <w:rFonts w:ascii="Times New Roman" w:hAnsi="Times New Roman" w:cs="Times New Roman"/>
          <w:u w:val="single"/>
        </w:rPr>
        <w:t xml:space="preserve">№ </w:t>
      </w:r>
      <w:r w:rsidR="00CC5CEE" w:rsidRPr="00CC5CEE">
        <w:rPr>
          <w:rFonts w:ascii="Times New Roman" w:hAnsi="Times New Roman" w:cs="Times New Roman"/>
        </w:rPr>
        <w:t>____</w:t>
      </w:r>
      <w:r w:rsidRPr="00CC5CEE">
        <w:rPr>
          <w:rFonts w:ascii="Times New Roman" w:hAnsi="Times New Roman" w:cs="Times New Roman"/>
        </w:rPr>
        <w:t xml:space="preserve">  </w:t>
      </w:r>
      <w:r w:rsidRPr="00191F91">
        <w:rPr>
          <w:rFonts w:ascii="Times New Roman" w:hAnsi="Times New Roman" w:cs="Times New Roman"/>
          <w:u w:val="single"/>
        </w:rPr>
        <w:t xml:space="preserve"> </w:t>
      </w:r>
    </w:p>
    <w:p w:rsidR="00C75FD3" w:rsidRPr="00881E9D" w:rsidRDefault="0003446A" w:rsidP="0003446A">
      <w:pPr>
        <w:jc w:val="center"/>
        <w:rPr>
          <w:rFonts w:ascii="Times New Roman" w:hAnsi="Times New Roman" w:cs="Times New Roman"/>
          <w:b/>
        </w:rPr>
      </w:pPr>
      <w:r w:rsidRPr="00881E9D">
        <w:rPr>
          <w:rFonts w:ascii="Times New Roman" w:hAnsi="Times New Roman" w:cs="Times New Roman"/>
          <w:b/>
        </w:rPr>
        <w:t>1 Сведения о внедрении передового опыта в области безопасности и охраны труда в организациях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3"/>
        <w:gridCol w:w="2133"/>
        <w:gridCol w:w="2272"/>
        <w:gridCol w:w="3554"/>
        <w:gridCol w:w="2654"/>
        <w:gridCol w:w="2654"/>
      </w:tblGrid>
      <w:tr w:rsidR="0003446A" w:rsidRPr="00881E9D" w:rsidTr="00A30CED">
        <w:tc>
          <w:tcPr>
            <w:tcW w:w="2653" w:type="dxa"/>
            <w:vMerge w:val="restart"/>
          </w:tcPr>
          <w:p w:rsidR="0003446A" w:rsidRPr="00881E9D" w:rsidRDefault="0003446A" w:rsidP="0003446A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Значение передового опыта</w:t>
            </w:r>
          </w:p>
        </w:tc>
        <w:tc>
          <w:tcPr>
            <w:tcW w:w="13267" w:type="dxa"/>
            <w:gridSpan w:val="5"/>
          </w:tcPr>
          <w:p w:rsidR="0003446A" w:rsidRPr="00881E9D" w:rsidRDefault="0003446A" w:rsidP="0003446A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Передовой опыт (суть предложения, эффект от внедрения) в области</w:t>
            </w:r>
          </w:p>
        </w:tc>
      </w:tr>
      <w:tr w:rsidR="0003446A" w:rsidRPr="00881E9D" w:rsidTr="00881E9D">
        <w:tc>
          <w:tcPr>
            <w:tcW w:w="2653" w:type="dxa"/>
            <w:vMerge/>
          </w:tcPr>
          <w:p w:rsidR="0003446A" w:rsidRPr="00881E9D" w:rsidRDefault="0003446A" w:rsidP="00034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:rsidR="0003446A" w:rsidRPr="00881E9D" w:rsidRDefault="0003446A" w:rsidP="0003446A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Техники</w:t>
            </w:r>
          </w:p>
        </w:tc>
        <w:tc>
          <w:tcPr>
            <w:tcW w:w="2272" w:type="dxa"/>
          </w:tcPr>
          <w:p w:rsidR="0003446A" w:rsidRPr="00881E9D" w:rsidRDefault="0003446A" w:rsidP="0003446A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Технологии</w:t>
            </w:r>
          </w:p>
        </w:tc>
        <w:tc>
          <w:tcPr>
            <w:tcW w:w="3554" w:type="dxa"/>
          </w:tcPr>
          <w:p w:rsidR="0003446A" w:rsidRPr="00881E9D" w:rsidRDefault="0003446A" w:rsidP="0003446A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Организации труда</w:t>
            </w:r>
          </w:p>
        </w:tc>
        <w:tc>
          <w:tcPr>
            <w:tcW w:w="2654" w:type="dxa"/>
          </w:tcPr>
          <w:p w:rsidR="0003446A" w:rsidRPr="00881E9D" w:rsidRDefault="0003446A" w:rsidP="0003446A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Управления производством</w:t>
            </w:r>
          </w:p>
        </w:tc>
        <w:tc>
          <w:tcPr>
            <w:tcW w:w="2654" w:type="dxa"/>
          </w:tcPr>
          <w:p w:rsidR="0003446A" w:rsidRPr="00881E9D" w:rsidRDefault="0003446A" w:rsidP="0003446A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Профилактики и улучшения здоровья работников</w:t>
            </w:r>
          </w:p>
        </w:tc>
      </w:tr>
      <w:tr w:rsidR="0003446A" w:rsidRPr="00881E9D" w:rsidTr="00881E9D">
        <w:tc>
          <w:tcPr>
            <w:tcW w:w="2653" w:type="dxa"/>
          </w:tcPr>
          <w:p w:rsidR="0003446A" w:rsidRPr="00881E9D" w:rsidRDefault="0003446A" w:rsidP="0003446A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3" w:type="dxa"/>
          </w:tcPr>
          <w:p w:rsidR="0003446A" w:rsidRPr="00881E9D" w:rsidRDefault="0003446A" w:rsidP="0003446A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2" w:type="dxa"/>
          </w:tcPr>
          <w:p w:rsidR="0003446A" w:rsidRPr="00881E9D" w:rsidRDefault="0003446A" w:rsidP="0003446A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</w:tcPr>
          <w:p w:rsidR="0003446A" w:rsidRPr="00881E9D" w:rsidRDefault="0003446A" w:rsidP="0003446A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4" w:type="dxa"/>
          </w:tcPr>
          <w:p w:rsidR="0003446A" w:rsidRPr="00881E9D" w:rsidRDefault="0003446A" w:rsidP="0003446A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4" w:type="dxa"/>
          </w:tcPr>
          <w:p w:rsidR="0003446A" w:rsidRPr="00881E9D" w:rsidRDefault="0003446A" w:rsidP="0003446A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6</w:t>
            </w:r>
          </w:p>
        </w:tc>
      </w:tr>
      <w:tr w:rsidR="0003446A" w:rsidRPr="00881E9D" w:rsidTr="001A0D31">
        <w:tc>
          <w:tcPr>
            <w:tcW w:w="15920" w:type="dxa"/>
            <w:gridSpan w:val="6"/>
          </w:tcPr>
          <w:p w:rsidR="0003446A" w:rsidRPr="00881E9D" w:rsidRDefault="0003446A" w:rsidP="0003446A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Собственный передовой опыт</w:t>
            </w:r>
          </w:p>
        </w:tc>
      </w:tr>
      <w:tr w:rsidR="0003446A" w:rsidRPr="00881E9D" w:rsidTr="00881E9D">
        <w:tc>
          <w:tcPr>
            <w:tcW w:w="2653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Отраслевое значение</w:t>
            </w:r>
          </w:p>
        </w:tc>
        <w:tc>
          <w:tcPr>
            <w:tcW w:w="2133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4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</w:tr>
      <w:tr w:rsidR="0003446A" w:rsidRPr="00881E9D" w:rsidTr="00881E9D">
        <w:tc>
          <w:tcPr>
            <w:tcW w:w="2653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Региональное значение</w:t>
            </w:r>
          </w:p>
        </w:tc>
        <w:tc>
          <w:tcPr>
            <w:tcW w:w="2133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4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</w:tr>
      <w:tr w:rsidR="0003446A" w:rsidRPr="00881E9D" w:rsidTr="00881E9D">
        <w:tc>
          <w:tcPr>
            <w:tcW w:w="2653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Значение для отдельных видов производства</w:t>
            </w:r>
          </w:p>
        </w:tc>
        <w:tc>
          <w:tcPr>
            <w:tcW w:w="2133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4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</w:tr>
      <w:tr w:rsidR="0003446A" w:rsidRPr="00881E9D" w:rsidTr="00881E9D">
        <w:tc>
          <w:tcPr>
            <w:tcW w:w="2653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Значение в пределах предприятия</w:t>
            </w:r>
          </w:p>
        </w:tc>
        <w:tc>
          <w:tcPr>
            <w:tcW w:w="2133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4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03446A" w:rsidRPr="00881E9D" w:rsidRDefault="003951E2" w:rsidP="0003446A">
            <w:pPr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 xml:space="preserve">Введение в действие «Системы обучения и проверки знаний </w:t>
            </w:r>
            <w:proofErr w:type="spellStart"/>
            <w:r w:rsidRPr="00881E9D">
              <w:rPr>
                <w:rFonts w:ascii="Times New Roman" w:hAnsi="Times New Roman" w:cs="Times New Roman"/>
                <w:lang w:val="en-US"/>
              </w:rPr>
              <w:t>GazPRO</w:t>
            </w:r>
            <w:proofErr w:type="spellEnd"/>
            <w:r w:rsidRPr="00881E9D">
              <w:rPr>
                <w:rFonts w:ascii="Times New Roman" w:hAnsi="Times New Roman" w:cs="Times New Roman"/>
              </w:rPr>
              <w:t>» по теме пожарно-технического минимума</w:t>
            </w:r>
          </w:p>
        </w:tc>
        <w:tc>
          <w:tcPr>
            <w:tcW w:w="2654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</w:tr>
      <w:tr w:rsidR="0003446A" w:rsidRPr="00881E9D" w:rsidTr="00881E9D">
        <w:tc>
          <w:tcPr>
            <w:tcW w:w="2653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Значение</w:t>
            </w:r>
            <w:r w:rsidR="00934876" w:rsidRPr="00881E9D">
              <w:rPr>
                <w:rFonts w:ascii="Times New Roman" w:hAnsi="Times New Roman" w:cs="Times New Roman"/>
              </w:rPr>
              <w:t xml:space="preserve"> для  отдельных видов производства</w:t>
            </w:r>
          </w:p>
        </w:tc>
        <w:tc>
          <w:tcPr>
            <w:tcW w:w="2133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</w:tcPr>
          <w:p w:rsidR="0003446A" w:rsidRPr="00881E9D" w:rsidRDefault="003951E2" w:rsidP="003951E2">
            <w:pPr>
              <w:rPr>
                <w:rFonts w:ascii="Times New Roman" w:hAnsi="Times New Roman" w:cs="Times New Roman"/>
              </w:rPr>
            </w:pPr>
            <w:proofErr w:type="gramStart"/>
            <w:r w:rsidRPr="00881E9D">
              <w:rPr>
                <w:rFonts w:ascii="Times New Roman" w:eastAsiaTheme="minorEastAsia" w:hAnsi="Times New Roman" w:cs="Times New Roman"/>
              </w:rPr>
              <w:t>Усовершенствована</w:t>
            </w:r>
            <w:proofErr w:type="gramEnd"/>
            <w:r w:rsidRPr="00881E9D">
              <w:rPr>
                <w:rFonts w:ascii="Times New Roman" w:eastAsiaTheme="minorEastAsia" w:hAnsi="Times New Roman" w:cs="Times New Roman"/>
              </w:rPr>
              <w:t xml:space="preserve"> технологии плазменной резки труб</w:t>
            </w:r>
          </w:p>
        </w:tc>
        <w:tc>
          <w:tcPr>
            <w:tcW w:w="3554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03446A" w:rsidRPr="00881E9D" w:rsidRDefault="00C85ACD" w:rsidP="0003446A">
            <w:pPr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- Разработано, утверждено и введено в действие Положение</w:t>
            </w:r>
            <w:r w:rsidRPr="00881E9D">
              <w:rPr>
                <w:rFonts w:ascii="Times New Roman" w:eastAsia="Calibri" w:hAnsi="Times New Roman" w:cs="Times New Roman"/>
              </w:rPr>
              <w:t xml:space="preserve"> «Об усилении контроля состояния здоровья работников, имеющих заболевания </w:t>
            </w:r>
            <w:proofErr w:type="spellStart"/>
            <w:r w:rsidRPr="00881E9D">
              <w:rPr>
                <w:rFonts w:ascii="Times New Roman" w:eastAsia="Calibri" w:hAnsi="Times New Roman" w:cs="Times New Roman"/>
              </w:rPr>
              <w:t>сердечнососудистой</w:t>
            </w:r>
            <w:proofErr w:type="spellEnd"/>
            <w:r w:rsidRPr="00881E9D">
              <w:rPr>
                <w:rFonts w:ascii="Times New Roman" w:eastAsia="Calibri" w:hAnsi="Times New Roman" w:cs="Times New Roman"/>
              </w:rPr>
              <w:t xml:space="preserve"> системы»</w:t>
            </w:r>
          </w:p>
        </w:tc>
      </w:tr>
      <w:tr w:rsidR="0003446A" w:rsidRPr="00881E9D" w:rsidTr="00881E9D">
        <w:tc>
          <w:tcPr>
            <w:tcW w:w="2653" w:type="dxa"/>
          </w:tcPr>
          <w:p w:rsidR="0003446A" w:rsidRPr="00881E9D" w:rsidRDefault="00934876" w:rsidP="0003446A">
            <w:pPr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Значение в пределах предприятия</w:t>
            </w:r>
          </w:p>
        </w:tc>
        <w:tc>
          <w:tcPr>
            <w:tcW w:w="2133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4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</w:tr>
      <w:tr w:rsidR="0003446A" w:rsidRPr="00881E9D" w:rsidTr="00881E9D">
        <w:tc>
          <w:tcPr>
            <w:tcW w:w="2653" w:type="dxa"/>
          </w:tcPr>
          <w:p w:rsidR="0003446A" w:rsidRPr="00881E9D" w:rsidRDefault="00934876" w:rsidP="0003446A">
            <w:pPr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Значение в пределах цеха, участка, бригады</w:t>
            </w:r>
          </w:p>
        </w:tc>
        <w:tc>
          <w:tcPr>
            <w:tcW w:w="2133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4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03446A" w:rsidRPr="00881E9D" w:rsidRDefault="0003446A" w:rsidP="0003446A">
            <w:pPr>
              <w:rPr>
                <w:rFonts w:ascii="Times New Roman" w:hAnsi="Times New Roman" w:cs="Times New Roman"/>
              </w:rPr>
            </w:pPr>
          </w:p>
        </w:tc>
      </w:tr>
      <w:tr w:rsidR="00934876" w:rsidRPr="00881E9D" w:rsidTr="00A65BB0">
        <w:tc>
          <w:tcPr>
            <w:tcW w:w="15920" w:type="dxa"/>
            <w:gridSpan w:val="6"/>
          </w:tcPr>
          <w:p w:rsidR="00934876" w:rsidRPr="00881E9D" w:rsidRDefault="00934876" w:rsidP="00934876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Заимствованный передовой опыт передовой опыт</w:t>
            </w:r>
          </w:p>
        </w:tc>
      </w:tr>
      <w:tr w:rsidR="00934876" w:rsidRPr="00881E9D" w:rsidTr="00881E9D">
        <w:tc>
          <w:tcPr>
            <w:tcW w:w="2653" w:type="dxa"/>
          </w:tcPr>
          <w:p w:rsidR="00934876" w:rsidRPr="00881E9D" w:rsidRDefault="00934876" w:rsidP="00431568">
            <w:pPr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Отраслевое значение</w:t>
            </w:r>
          </w:p>
        </w:tc>
        <w:tc>
          <w:tcPr>
            <w:tcW w:w="2133" w:type="dxa"/>
          </w:tcPr>
          <w:p w:rsidR="00934876" w:rsidRPr="00881E9D" w:rsidRDefault="00934876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</w:tcPr>
          <w:p w:rsidR="00934876" w:rsidRPr="00881E9D" w:rsidRDefault="00934876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4" w:type="dxa"/>
          </w:tcPr>
          <w:p w:rsidR="00934876" w:rsidRPr="00881E9D" w:rsidRDefault="00934876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934876" w:rsidRPr="00881E9D" w:rsidRDefault="00934876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934876" w:rsidRPr="00881E9D" w:rsidRDefault="00934876" w:rsidP="0003446A">
            <w:pPr>
              <w:rPr>
                <w:rFonts w:ascii="Times New Roman" w:hAnsi="Times New Roman" w:cs="Times New Roman"/>
              </w:rPr>
            </w:pPr>
          </w:p>
        </w:tc>
      </w:tr>
      <w:tr w:rsidR="00934876" w:rsidRPr="00881E9D" w:rsidTr="00881E9D">
        <w:tc>
          <w:tcPr>
            <w:tcW w:w="2653" w:type="dxa"/>
          </w:tcPr>
          <w:p w:rsidR="00934876" w:rsidRPr="00881E9D" w:rsidRDefault="00934876" w:rsidP="00431568">
            <w:pPr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Региональное значение</w:t>
            </w:r>
          </w:p>
        </w:tc>
        <w:tc>
          <w:tcPr>
            <w:tcW w:w="2133" w:type="dxa"/>
          </w:tcPr>
          <w:p w:rsidR="00934876" w:rsidRPr="00881E9D" w:rsidRDefault="00934876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</w:tcPr>
          <w:p w:rsidR="00934876" w:rsidRPr="00881E9D" w:rsidRDefault="00934876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4" w:type="dxa"/>
          </w:tcPr>
          <w:p w:rsidR="00934876" w:rsidRPr="00881E9D" w:rsidRDefault="00934876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934876" w:rsidRPr="00881E9D" w:rsidRDefault="00934876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934876" w:rsidRPr="00881E9D" w:rsidRDefault="00934876" w:rsidP="0003446A">
            <w:pPr>
              <w:rPr>
                <w:rFonts w:ascii="Times New Roman" w:hAnsi="Times New Roman" w:cs="Times New Roman"/>
              </w:rPr>
            </w:pPr>
          </w:p>
        </w:tc>
      </w:tr>
      <w:tr w:rsidR="00934876" w:rsidRPr="00881E9D" w:rsidTr="00881E9D">
        <w:tc>
          <w:tcPr>
            <w:tcW w:w="2653" w:type="dxa"/>
          </w:tcPr>
          <w:p w:rsidR="00934876" w:rsidRPr="00881E9D" w:rsidRDefault="00934876" w:rsidP="00431568">
            <w:pPr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Значение для отдельных видов производства</w:t>
            </w:r>
          </w:p>
        </w:tc>
        <w:tc>
          <w:tcPr>
            <w:tcW w:w="2133" w:type="dxa"/>
          </w:tcPr>
          <w:p w:rsidR="00934876" w:rsidRPr="00881E9D" w:rsidRDefault="00934876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</w:tcPr>
          <w:p w:rsidR="00934876" w:rsidRPr="00881E9D" w:rsidRDefault="00934876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4" w:type="dxa"/>
          </w:tcPr>
          <w:p w:rsidR="00934876" w:rsidRPr="00881E9D" w:rsidRDefault="00934876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934876" w:rsidRPr="00881E9D" w:rsidRDefault="00F2213B" w:rsidP="00FB398B">
            <w:pPr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Разработ</w:t>
            </w:r>
            <w:r w:rsidR="00FB398B" w:rsidRPr="00881E9D">
              <w:rPr>
                <w:rFonts w:ascii="Times New Roman" w:hAnsi="Times New Roman" w:cs="Times New Roman"/>
              </w:rPr>
              <w:t xml:space="preserve">аны </w:t>
            </w:r>
            <w:r w:rsidRPr="00881E9D">
              <w:rPr>
                <w:rFonts w:ascii="Times New Roman" w:hAnsi="Times New Roman" w:cs="Times New Roman"/>
              </w:rPr>
              <w:t>и распространен</w:t>
            </w:r>
            <w:r w:rsidR="00FB398B" w:rsidRPr="00881E9D">
              <w:rPr>
                <w:rFonts w:ascii="Times New Roman" w:hAnsi="Times New Roman" w:cs="Times New Roman"/>
              </w:rPr>
              <w:t xml:space="preserve">ы </w:t>
            </w:r>
            <w:r w:rsidRPr="00881E9D">
              <w:rPr>
                <w:rFonts w:ascii="Times New Roman" w:hAnsi="Times New Roman" w:cs="Times New Roman"/>
              </w:rPr>
              <w:t>буклет</w:t>
            </w:r>
            <w:r w:rsidR="00FB398B" w:rsidRPr="00881E9D">
              <w:rPr>
                <w:rFonts w:ascii="Times New Roman" w:hAnsi="Times New Roman" w:cs="Times New Roman"/>
              </w:rPr>
              <w:t>ы</w:t>
            </w:r>
            <w:r w:rsidRPr="00881E9D">
              <w:rPr>
                <w:rFonts w:ascii="Times New Roman" w:hAnsi="Times New Roman" w:cs="Times New Roman"/>
              </w:rPr>
              <w:t xml:space="preserve"> с методическими рекомендациями по вопросам безопасности и охраны труда в </w:t>
            </w:r>
            <w:r w:rsidRPr="00881E9D">
              <w:rPr>
                <w:rFonts w:ascii="Times New Roman" w:hAnsi="Times New Roman" w:cs="Times New Roman"/>
              </w:rPr>
              <w:lastRenderedPageBreak/>
              <w:t>учреждении</w:t>
            </w:r>
          </w:p>
        </w:tc>
        <w:tc>
          <w:tcPr>
            <w:tcW w:w="2654" w:type="dxa"/>
          </w:tcPr>
          <w:p w:rsidR="00934876" w:rsidRPr="00881E9D" w:rsidRDefault="00934876" w:rsidP="0003446A">
            <w:pPr>
              <w:rPr>
                <w:rFonts w:ascii="Times New Roman" w:hAnsi="Times New Roman" w:cs="Times New Roman"/>
              </w:rPr>
            </w:pPr>
          </w:p>
        </w:tc>
      </w:tr>
      <w:tr w:rsidR="00934876" w:rsidRPr="00881E9D" w:rsidTr="00881E9D">
        <w:tc>
          <w:tcPr>
            <w:tcW w:w="2653" w:type="dxa"/>
          </w:tcPr>
          <w:p w:rsidR="00934876" w:rsidRPr="00881E9D" w:rsidRDefault="00934876" w:rsidP="00431568">
            <w:pPr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lastRenderedPageBreak/>
              <w:t>Значение в пределах предприятия</w:t>
            </w:r>
          </w:p>
        </w:tc>
        <w:tc>
          <w:tcPr>
            <w:tcW w:w="2133" w:type="dxa"/>
          </w:tcPr>
          <w:p w:rsidR="00934876" w:rsidRPr="00881E9D" w:rsidRDefault="00934876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</w:tcPr>
          <w:p w:rsidR="00934876" w:rsidRPr="00881E9D" w:rsidRDefault="00FB398B" w:rsidP="0003446A">
            <w:pPr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- Разработан, утвержден и введен в действие стандарт «О</w:t>
            </w:r>
            <w:r w:rsidRPr="00881E9D">
              <w:rPr>
                <w:rFonts w:ascii="Times New Roman" w:eastAsia="Calibri" w:hAnsi="Times New Roman" w:cs="Times New Roman"/>
              </w:rPr>
              <w:t>рганизация и безопасное проведение газоопасных работ»</w:t>
            </w:r>
          </w:p>
        </w:tc>
        <w:tc>
          <w:tcPr>
            <w:tcW w:w="3554" w:type="dxa"/>
          </w:tcPr>
          <w:p w:rsidR="00934876" w:rsidRPr="00881E9D" w:rsidRDefault="00FB398B" w:rsidP="0003446A">
            <w:pPr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 xml:space="preserve">- Разработан, утвержден и введен в действие стандарт «Организация и осуществление административно - производственного </w:t>
            </w:r>
            <w:proofErr w:type="gramStart"/>
            <w:r w:rsidRPr="00881E9D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881E9D">
              <w:rPr>
                <w:rFonts w:ascii="Times New Roman" w:hAnsi="Times New Roman" w:cs="Times New Roman"/>
              </w:rPr>
              <w:t xml:space="preserve"> соблюдением требований охраны труда, промышленной, экологической и пожарной безопасности»;</w:t>
            </w:r>
          </w:p>
          <w:p w:rsidR="00FB398B" w:rsidRPr="00881E9D" w:rsidRDefault="00FB398B" w:rsidP="0003446A">
            <w:pPr>
              <w:rPr>
                <w:rFonts w:ascii="Times New Roman" w:hAnsi="Times New Roman" w:cs="Times New Roman"/>
              </w:rPr>
            </w:pPr>
          </w:p>
          <w:p w:rsidR="00FB398B" w:rsidRPr="00881E9D" w:rsidRDefault="00FB398B" w:rsidP="00FB398B">
            <w:pPr>
              <w:rPr>
                <w:rFonts w:ascii="Times New Roman" w:eastAsia="Calibri" w:hAnsi="Times New Roman" w:cs="Times New Roman"/>
                <w:bCs/>
                <w:kern w:val="32"/>
              </w:rPr>
            </w:pPr>
            <w:r w:rsidRPr="00881E9D">
              <w:rPr>
                <w:rFonts w:ascii="Times New Roman" w:hAnsi="Times New Roman" w:cs="Times New Roman"/>
              </w:rPr>
              <w:t>- Разработан, утвержден и введен в действие  стандарт «</w:t>
            </w:r>
            <w:r w:rsidRPr="00881E9D">
              <w:rPr>
                <w:rFonts w:ascii="Times New Roman" w:eastAsia="Calibri" w:hAnsi="Times New Roman" w:cs="Times New Roman"/>
                <w:bCs/>
                <w:kern w:val="32"/>
              </w:rPr>
              <w:t>Система индивидуальной ответственности работников</w:t>
            </w:r>
          </w:p>
          <w:p w:rsidR="00FB398B" w:rsidRPr="00881E9D" w:rsidRDefault="00FB398B" w:rsidP="00FB398B">
            <w:pPr>
              <w:rPr>
                <w:rFonts w:ascii="Times New Roman" w:eastAsia="Calibri" w:hAnsi="Times New Roman" w:cs="Times New Roman"/>
                <w:bCs/>
                <w:kern w:val="32"/>
              </w:rPr>
            </w:pPr>
            <w:r w:rsidRPr="00881E9D">
              <w:rPr>
                <w:rFonts w:ascii="Times New Roman" w:eastAsia="Calibri" w:hAnsi="Times New Roman" w:cs="Times New Roman"/>
                <w:bCs/>
                <w:kern w:val="32"/>
              </w:rPr>
              <w:t xml:space="preserve"> за нарушение требований охраны труда, промышленной и пожарной безопасности</w:t>
            </w:r>
            <w:r w:rsidR="00881E9D" w:rsidRPr="00881E9D">
              <w:rPr>
                <w:rFonts w:ascii="Times New Roman" w:eastAsia="Calibri" w:hAnsi="Times New Roman" w:cs="Times New Roman"/>
                <w:bCs/>
                <w:kern w:val="32"/>
              </w:rPr>
              <w:t>»;</w:t>
            </w:r>
          </w:p>
          <w:p w:rsidR="00881E9D" w:rsidRPr="00881E9D" w:rsidRDefault="00881E9D" w:rsidP="00FB398B">
            <w:pPr>
              <w:rPr>
                <w:rFonts w:ascii="Times New Roman" w:eastAsia="Calibri" w:hAnsi="Times New Roman" w:cs="Times New Roman"/>
                <w:bCs/>
                <w:kern w:val="32"/>
              </w:rPr>
            </w:pPr>
          </w:p>
          <w:p w:rsidR="00881E9D" w:rsidRPr="00881E9D" w:rsidRDefault="00881E9D" w:rsidP="00FB398B">
            <w:pPr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eastAsia="Calibri" w:hAnsi="Times New Roman" w:cs="Times New Roman"/>
                <w:bCs/>
                <w:kern w:val="32"/>
              </w:rPr>
              <w:t>-</w:t>
            </w:r>
            <w:r w:rsidRPr="00881E9D">
              <w:rPr>
                <w:rFonts w:ascii="Times New Roman" w:hAnsi="Times New Roman" w:cs="Times New Roman"/>
              </w:rPr>
              <w:t>- Разработан, утвержден и введен в действие стандарт «Проведение производственного контроля»</w:t>
            </w:r>
          </w:p>
        </w:tc>
        <w:tc>
          <w:tcPr>
            <w:tcW w:w="2654" w:type="dxa"/>
          </w:tcPr>
          <w:p w:rsidR="00934876" w:rsidRPr="00881E9D" w:rsidRDefault="00FB398B" w:rsidP="00FB398B">
            <w:pPr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 xml:space="preserve">- Проведен конкурс «Предприятие (подразделение) высокой культуры производства» среди филиалов ООО «Газпром </w:t>
            </w:r>
            <w:proofErr w:type="spellStart"/>
            <w:r w:rsidRPr="00881E9D">
              <w:rPr>
                <w:rFonts w:ascii="Times New Roman" w:hAnsi="Times New Roman" w:cs="Times New Roman"/>
              </w:rPr>
              <w:t>трансгаз</w:t>
            </w:r>
            <w:proofErr w:type="spellEnd"/>
            <w:r w:rsidRPr="00881E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9D">
              <w:rPr>
                <w:rFonts w:ascii="Times New Roman" w:hAnsi="Times New Roman" w:cs="Times New Roman"/>
              </w:rPr>
              <w:t>Югорск</w:t>
            </w:r>
            <w:proofErr w:type="spellEnd"/>
            <w:r w:rsidRPr="00881E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54" w:type="dxa"/>
          </w:tcPr>
          <w:p w:rsidR="00934876" w:rsidRPr="00881E9D" w:rsidRDefault="00F2213B" w:rsidP="0003446A">
            <w:pPr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Проведение идентификации и оценки опасностей на рабочих местах</w:t>
            </w:r>
          </w:p>
        </w:tc>
      </w:tr>
      <w:tr w:rsidR="00934876" w:rsidRPr="00881E9D" w:rsidTr="00881E9D">
        <w:tc>
          <w:tcPr>
            <w:tcW w:w="2653" w:type="dxa"/>
          </w:tcPr>
          <w:p w:rsidR="00934876" w:rsidRPr="00881E9D" w:rsidRDefault="00934876" w:rsidP="00431568">
            <w:pPr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Значение для  отдельных видов производства</w:t>
            </w:r>
          </w:p>
        </w:tc>
        <w:tc>
          <w:tcPr>
            <w:tcW w:w="2133" w:type="dxa"/>
          </w:tcPr>
          <w:p w:rsidR="00934876" w:rsidRPr="00881E9D" w:rsidRDefault="00934876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</w:tcPr>
          <w:p w:rsidR="00934876" w:rsidRPr="00881E9D" w:rsidRDefault="00934876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4" w:type="dxa"/>
          </w:tcPr>
          <w:p w:rsidR="00934876" w:rsidRPr="00881E9D" w:rsidRDefault="00934876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934876" w:rsidRPr="00881E9D" w:rsidRDefault="00934876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934876" w:rsidRPr="00881E9D" w:rsidRDefault="00934876" w:rsidP="0003446A">
            <w:pPr>
              <w:rPr>
                <w:rFonts w:ascii="Times New Roman" w:hAnsi="Times New Roman" w:cs="Times New Roman"/>
              </w:rPr>
            </w:pPr>
          </w:p>
        </w:tc>
      </w:tr>
      <w:tr w:rsidR="00934876" w:rsidRPr="00881E9D" w:rsidTr="00881E9D">
        <w:tc>
          <w:tcPr>
            <w:tcW w:w="2653" w:type="dxa"/>
          </w:tcPr>
          <w:p w:rsidR="00934876" w:rsidRPr="00881E9D" w:rsidRDefault="00934876" w:rsidP="00431568">
            <w:pPr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Значение в пределах предприятия</w:t>
            </w:r>
          </w:p>
        </w:tc>
        <w:tc>
          <w:tcPr>
            <w:tcW w:w="2133" w:type="dxa"/>
          </w:tcPr>
          <w:p w:rsidR="00934876" w:rsidRPr="00881E9D" w:rsidRDefault="00934876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</w:tcPr>
          <w:p w:rsidR="00934876" w:rsidRPr="00881E9D" w:rsidRDefault="00934876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4" w:type="dxa"/>
          </w:tcPr>
          <w:p w:rsidR="00934876" w:rsidRPr="00881E9D" w:rsidRDefault="003951E2" w:rsidP="0003446A">
            <w:pPr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eastAsia="Calibri" w:hAnsi="Times New Roman" w:cs="Times New Roman"/>
              </w:rPr>
              <w:t xml:space="preserve">- размещены на ведомственных дорогах Общества специальные агитационные баннеры по профилактике ДТП  </w:t>
            </w:r>
          </w:p>
        </w:tc>
        <w:tc>
          <w:tcPr>
            <w:tcW w:w="2654" w:type="dxa"/>
          </w:tcPr>
          <w:p w:rsidR="00934876" w:rsidRPr="00881E9D" w:rsidRDefault="00934876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3951E2" w:rsidRPr="00881E9D" w:rsidRDefault="003951E2" w:rsidP="0003446A">
            <w:pPr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-</w:t>
            </w:r>
            <w:r w:rsidR="00F2213B" w:rsidRPr="00881E9D">
              <w:rPr>
                <w:rFonts w:ascii="Times New Roman" w:hAnsi="Times New Roman" w:cs="Times New Roman"/>
              </w:rPr>
              <w:t xml:space="preserve">Установка СПЛИТ системы </w:t>
            </w:r>
            <w:r w:rsidR="00F2213B" w:rsidRPr="00881E9D">
              <w:rPr>
                <w:rFonts w:ascii="Times New Roman" w:hAnsi="Times New Roman" w:cs="Times New Roman"/>
                <w:lang w:val="en-US"/>
              </w:rPr>
              <w:t>MDV</w:t>
            </w:r>
            <w:r w:rsidRPr="00881E9D">
              <w:rPr>
                <w:rFonts w:ascii="Times New Roman" w:hAnsi="Times New Roman" w:cs="Times New Roman"/>
              </w:rPr>
              <w:t>;</w:t>
            </w:r>
          </w:p>
          <w:p w:rsidR="003951E2" w:rsidRPr="00881E9D" w:rsidRDefault="003951E2" w:rsidP="0003446A">
            <w:pPr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-проведение обучения сотрудников на тренажёре по проведению первой помощи пострадавшему;</w:t>
            </w:r>
          </w:p>
          <w:p w:rsidR="003951E2" w:rsidRPr="00881E9D" w:rsidRDefault="003951E2" w:rsidP="0003446A">
            <w:pPr>
              <w:rPr>
                <w:rFonts w:ascii="Times New Roman" w:hAnsi="Times New Roman" w:cs="Times New Roman"/>
              </w:rPr>
            </w:pPr>
          </w:p>
          <w:p w:rsidR="003951E2" w:rsidRPr="00881E9D" w:rsidRDefault="003951E2" w:rsidP="0003446A">
            <w:pPr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- разработаны памятки безопасности для посетителей филиалов и администрац</w:t>
            </w:r>
            <w:proofErr w:type="gramStart"/>
            <w:r w:rsidRPr="00881E9D">
              <w:rPr>
                <w:rFonts w:ascii="Times New Roman" w:hAnsi="Times New Roman" w:cs="Times New Roman"/>
              </w:rPr>
              <w:t>ии ООО</w:t>
            </w:r>
            <w:proofErr w:type="gramEnd"/>
            <w:r w:rsidRPr="00881E9D">
              <w:rPr>
                <w:rFonts w:ascii="Times New Roman" w:hAnsi="Times New Roman" w:cs="Times New Roman"/>
              </w:rPr>
              <w:t xml:space="preserve">  «Газпром </w:t>
            </w:r>
            <w:proofErr w:type="spellStart"/>
            <w:r w:rsidRPr="00881E9D">
              <w:rPr>
                <w:rFonts w:ascii="Times New Roman" w:hAnsi="Times New Roman" w:cs="Times New Roman"/>
              </w:rPr>
              <w:t>трансгаз</w:t>
            </w:r>
            <w:proofErr w:type="spellEnd"/>
            <w:r w:rsidRPr="00881E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9D">
              <w:rPr>
                <w:rFonts w:ascii="Times New Roman" w:hAnsi="Times New Roman" w:cs="Times New Roman"/>
              </w:rPr>
              <w:t>Югорск</w:t>
            </w:r>
            <w:proofErr w:type="spellEnd"/>
            <w:r w:rsidRPr="00881E9D">
              <w:rPr>
                <w:rFonts w:ascii="Times New Roman" w:hAnsi="Times New Roman" w:cs="Times New Roman"/>
              </w:rPr>
              <w:t>»;</w:t>
            </w:r>
          </w:p>
          <w:p w:rsidR="003951E2" w:rsidRPr="00881E9D" w:rsidRDefault="003951E2" w:rsidP="0003446A">
            <w:pPr>
              <w:rPr>
                <w:rFonts w:ascii="Times New Roman" w:hAnsi="Times New Roman" w:cs="Times New Roman"/>
              </w:rPr>
            </w:pPr>
          </w:p>
          <w:p w:rsidR="00FB398B" w:rsidRPr="00881E9D" w:rsidRDefault="003951E2" w:rsidP="00FB398B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E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B398B" w:rsidRPr="00881E9D">
              <w:rPr>
                <w:rFonts w:ascii="Times New Roman" w:hAnsi="Times New Roman" w:cs="Times New Roman"/>
                <w:sz w:val="22"/>
                <w:szCs w:val="22"/>
              </w:rPr>
              <w:t xml:space="preserve"> Разработан, утвержден и введен в действие документ «Политика в области безопасности </w:t>
            </w:r>
            <w:r w:rsidR="00FB398B" w:rsidRPr="00881E9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труда и охраны здоровья</w:t>
            </w:r>
          </w:p>
          <w:p w:rsidR="003951E2" w:rsidRPr="00881E9D" w:rsidRDefault="00FB398B" w:rsidP="00FB398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81E9D">
              <w:rPr>
                <w:rFonts w:ascii="Times New Roman" w:eastAsia="Calibri" w:hAnsi="Times New Roman" w:cs="Times New Roman"/>
              </w:rPr>
              <w:t xml:space="preserve">ООО «Газпром </w:t>
            </w:r>
            <w:proofErr w:type="spellStart"/>
            <w:r w:rsidRPr="00881E9D">
              <w:rPr>
                <w:rFonts w:ascii="Times New Roman" w:eastAsia="Calibri" w:hAnsi="Times New Roman" w:cs="Times New Roman"/>
              </w:rPr>
              <w:t>трансгаз</w:t>
            </w:r>
            <w:proofErr w:type="spellEnd"/>
            <w:r w:rsidRPr="00881E9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81E9D">
              <w:rPr>
                <w:rFonts w:ascii="Times New Roman" w:eastAsia="Calibri" w:hAnsi="Times New Roman" w:cs="Times New Roman"/>
              </w:rPr>
              <w:t>Югорск</w:t>
            </w:r>
            <w:proofErr w:type="spellEnd"/>
            <w:r w:rsidRPr="00881E9D">
              <w:rPr>
                <w:rFonts w:ascii="Times New Roman" w:eastAsia="Calibri" w:hAnsi="Times New Roman" w:cs="Times New Roman"/>
              </w:rPr>
              <w:t>»</w:t>
            </w:r>
          </w:p>
          <w:p w:rsidR="00881E9D" w:rsidRPr="00881E9D" w:rsidRDefault="00881E9D" w:rsidP="00FB398B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881E9D" w:rsidRPr="00881E9D" w:rsidRDefault="00881E9D" w:rsidP="00FB398B">
            <w:pPr>
              <w:jc w:val="both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eastAsia="Calibri" w:hAnsi="Times New Roman" w:cs="Times New Roman"/>
              </w:rPr>
              <w:t>-</w:t>
            </w:r>
            <w:r w:rsidRPr="00881E9D">
              <w:rPr>
                <w:rFonts w:ascii="Times New Roman" w:hAnsi="Times New Roman" w:cs="Times New Roman"/>
              </w:rPr>
              <w:t xml:space="preserve">разработан, утвержден и введен в действие Приказ о профилактике, разработана и внедрена памятка безопасности, проведена вакцинация работников, предусмотрены средства на </w:t>
            </w:r>
            <w:proofErr w:type="spellStart"/>
            <w:r w:rsidRPr="00881E9D">
              <w:rPr>
                <w:rFonts w:ascii="Times New Roman" w:hAnsi="Times New Roman" w:cs="Times New Roman"/>
              </w:rPr>
              <w:t>акарицидную</w:t>
            </w:r>
            <w:proofErr w:type="spellEnd"/>
            <w:r w:rsidRPr="00881E9D">
              <w:rPr>
                <w:rFonts w:ascii="Times New Roman" w:hAnsi="Times New Roman" w:cs="Times New Roman"/>
              </w:rPr>
              <w:t xml:space="preserve"> обработку территорий филиалов в 2015 году</w:t>
            </w:r>
          </w:p>
        </w:tc>
      </w:tr>
      <w:tr w:rsidR="00934876" w:rsidRPr="00881E9D" w:rsidTr="00881E9D">
        <w:tc>
          <w:tcPr>
            <w:tcW w:w="2653" w:type="dxa"/>
          </w:tcPr>
          <w:p w:rsidR="00934876" w:rsidRPr="00881E9D" w:rsidRDefault="00934876" w:rsidP="00431568">
            <w:pPr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lastRenderedPageBreak/>
              <w:t>Значение в пределах цеха, участка, бригады</w:t>
            </w:r>
          </w:p>
        </w:tc>
        <w:tc>
          <w:tcPr>
            <w:tcW w:w="2133" w:type="dxa"/>
          </w:tcPr>
          <w:p w:rsidR="00934876" w:rsidRPr="00881E9D" w:rsidRDefault="00934876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</w:tcPr>
          <w:p w:rsidR="00934876" w:rsidRPr="00881E9D" w:rsidRDefault="00934876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4" w:type="dxa"/>
          </w:tcPr>
          <w:p w:rsidR="00934876" w:rsidRPr="00881E9D" w:rsidRDefault="00934876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934876" w:rsidRPr="00881E9D" w:rsidRDefault="00934876" w:rsidP="0003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934876" w:rsidRPr="00881E9D" w:rsidRDefault="00934876" w:rsidP="0003446A">
            <w:pPr>
              <w:rPr>
                <w:rFonts w:ascii="Times New Roman" w:hAnsi="Times New Roman" w:cs="Times New Roman"/>
              </w:rPr>
            </w:pPr>
          </w:p>
        </w:tc>
      </w:tr>
    </w:tbl>
    <w:p w:rsidR="0003446A" w:rsidRPr="00881E9D" w:rsidRDefault="00934876" w:rsidP="00934876">
      <w:pPr>
        <w:jc w:val="center"/>
        <w:rPr>
          <w:rFonts w:ascii="Times New Roman" w:hAnsi="Times New Roman" w:cs="Times New Roman"/>
          <w:b/>
        </w:rPr>
      </w:pPr>
      <w:r w:rsidRPr="00881E9D">
        <w:rPr>
          <w:rFonts w:ascii="Times New Roman" w:hAnsi="Times New Roman" w:cs="Times New Roman"/>
          <w:b/>
        </w:rPr>
        <w:t xml:space="preserve">2. Использование </w:t>
      </w:r>
      <w:proofErr w:type="spellStart"/>
      <w:r w:rsidRPr="00881E9D">
        <w:rPr>
          <w:rFonts w:ascii="Times New Roman" w:hAnsi="Times New Roman" w:cs="Times New Roman"/>
          <w:b/>
        </w:rPr>
        <w:t>интернет-ресурсов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480"/>
        <w:gridCol w:w="7481"/>
      </w:tblGrid>
      <w:tr w:rsidR="00934876" w:rsidRPr="00881E9D" w:rsidTr="00934876">
        <w:tc>
          <w:tcPr>
            <w:tcW w:w="959" w:type="dxa"/>
          </w:tcPr>
          <w:p w:rsidR="00934876" w:rsidRPr="00881E9D" w:rsidRDefault="00934876" w:rsidP="0093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E9D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881E9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81E9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480" w:type="dxa"/>
          </w:tcPr>
          <w:p w:rsidR="00934876" w:rsidRPr="00881E9D" w:rsidRDefault="00934876" w:rsidP="0093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E9D">
              <w:rPr>
                <w:rFonts w:ascii="Times New Roman" w:hAnsi="Times New Roman" w:cs="Times New Roman"/>
                <w:b/>
              </w:rPr>
              <w:t>Название сайта</w:t>
            </w:r>
          </w:p>
        </w:tc>
        <w:tc>
          <w:tcPr>
            <w:tcW w:w="7481" w:type="dxa"/>
          </w:tcPr>
          <w:p w:rsidR="00934876" w:rsidRPr="00881E9D" w:rsidRDefault="00934876" w:rsidP="0093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E9D">
              <w:rPr>
                <w:rFonts w:ascii="Times New Roman" w:hAnsi="Times New Roman" w:cs="Times New Roman"/>
                <w:b/>
              </w:rPr>
              <w:t>Размещаемая информация</w:t>
            </w:r>
          </w:p>
        </w:tc>
      </w:tr>
      <w:tr w:rsidR="00881E9D" w:rsidRPr="00881E9D" w:rsidTr="00934876">
        <w:tc>
          <w:tcPr>
            <w:tcW w:w="959" w:type="dxa"/>
          </w:tcPr>
          <w:p w:rsidR="00881E9D" w:rsidRPr="00881E9D" w:rsidRDefault="00881E9D" w:rsidP="00934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0" w:type="dxa"/>
          </w:tcPr>
          <w:p w:rsidR="00881E9D" w:rsidRPr="00881E9D" w:rsidRDefault="00CC5CEE" w:rsidP="00EF0B53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881E9D" w:rsidRPr="00881E9D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881E9D" w:rsidRPr="00881E9D">
                <w:rPr>
                  <w:rStyle w:val="a5"/>
                  <w:rFonts w:ascii="Times New Roman" w:hAnsi="Times New Roman" w:cs="Times New Roman"/>
                </w:rPr>
                <w:t>.</w:t>
              </w:r>
              <w:r w:rsidR="00881E9D" w:rsidRPr="00881E9D">
                <w:rPr>
                  <w:rStyle w:val="a5"/>
                  <w:rFonts w:ascii="Times New Roman" w:eastAsia="Calibri" w:hAnsi="Times New Roman" w:cs="Times New Roman"/>
                  <w:color w:val="0000FF"/>
                </w:rPr>
                <w:t>yugorsk-tr.gazprom.ru</w:t>
              </w:r>
            </w:hyperlink>
            <w:r w:rsidR="00881E9D" w:rsidRPr="00881E9D">
              <w:rPr>
                <w:rFonts w:ascii="Times New Roman" w:hAnsi="Times New Roman" w:cs="Times New Roman"/>
              </w:rPr>
              <w:t xml:space="preserve"> (официальный сайт)</w:t>
            </w:r>
          </w:p>
        </w:tc>
        <w:tc>
          <w:tcPr>
            <w:tcW w:w="7481" w:type="dxa"/>
          </w:tcPr>
          <w:p w:rsidR="00881E9D" w:rsidRPr="00881E9D" w:rsidRDefault="00881E9D" w:rsidP="00EF0B53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Нормативные акты, новости Общества и иная информация  по охране труда, промышленной и пожарной безопасности</w:t>
            </w:r>
          </w:p>
        </w:tc>
      </w:tr>
      <w:tr w:rsidR="00881E9D" w:rsidRPr="00881E9D" w:rsidTr="00934876">
        <w:tc>
          <w:tcPr>
            <w:tcW w:w="959" w:type="dxa"/>
          </w:tcPr>
          <w:p w:rsidR="00881E9D" w:rsidRPr="00881E9D" w:rsidRDefault="00881E9D" w:rsidP="00934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0" w:type="dxa"/>
          </w:tcPr>
          <w:p w:rsidR="00881E9D" w:rsidRPr="00881E9D" w:rsidRDefault="00CC5CEE" w:rsidP="00EF0B53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" w:history="1">
              <w:r w:rsidR="00881E9D" w:rsidRPr="00881E9D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881E9D" w:rsidRPr="00881E9D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881E9D" w:rsidRPr="00881E9D">
                <w:rPr>
                  <w:rStyle w:val="a5"/>
                  <w:rFonts w:ascii="Times New Roman" w:eastAsia="Calibri" w:hAnsi="Times New Roman" w:cs="Times New Roman"/>
                  <w:lang w:val="en-US"/>
                </w:rPr>
                <w:t>zakupki</w:t>
              </w:r>
              <w:proofErr w:type="spellEnd"/>
              <w:r w:rsidR="00881E9D" w:rsidRPr="00881E9D">
                <w:rPr>
                  <w:rStyle w:val="a5"/>
                  <w:rFonts w:ascii="Times New Roman" w:eastAsia="Calibri" w:hAnsi="Times New Roman" w:cs="Times New Roman"/>
                </w:rPr>
                <w:t>.</w:t>
              </w:r>
              <w:proofErr w:type="spellStart"/>
              <w:r w:rsidR="00881E9D" w:rsidRPr="00881E9D">
                <w:rPr>
                  <w:rStyle w:val="a5"/>
                  <w:rFonts w:ascii="Times New Roman" w:eastAsia="Calibri" w:hAnsi="Times New Roman" w:cs="Times New Roman"/>
                  <w:lang w:val="en-US"/>
                </w:rPr>
                <w:t>gov</w:t>
              </w:r>
              <w:proofErr w:type="spellEnd"/>
              <w:r w:rsidR="00881E9D" w:rsidRPr="00881E9D">
                <w:rPr>
                  <w:rStyle w:val="a5"/>
                  <w:rFonts w:ascii="Times New Roman" w:eastAsia="Calibri" w:hAnsi="Times New Roman" w:cs="Times New Roman"/>
                </w:rPr>
                <w:t>.</w:t>
              </w:r>
              <w:proofErr w:type="spellStart"/>
              <w:r w:rsidR="00881E9D" w:rsidRPr="00881E9D">
                <w:rPr>
                  <w:rStyle w:val="a5"/>
                  <w:rFonts w:ascii="Times New Roman" w:eastAsia="Calibri" w:hAnsi="Times New Roman" w:cs="Times New Roman"/>
                </w:rPr>
                <w:t>ru</w:t>
              </w:r>
              <w:proofErr w:type="spellEnd"/>
            </w:hyperlink>
            <w:r w:rsidR="00881E9D" w:rsidRPr="00881E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481" w:type="dxa"/>
          </w:tcPr>
          <w:p w:rsidR="00881E9D" w:rsidRPr="00881E9D" w:rsidRDefault="00881E9D" w:rsidP="00EF0B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E9D">
              <w:rPr>
                <w:rFonts w:ascii="Times New Roman" w:hAnsi="Times New Roman" w:cs="Times New Roman"/>
              </w:rPr>
              <w:t>Информация  о закупках для нужд по охране труда, промышленной и пожарной безопасности</w:t>
            </w:r>
          </w:p>
        </w:tc>
      </w:tr>
    </w:tbl>
    <w:p w:rsidR="00934876" w:rsidRPr="00881E9D" w:rsidRDefault="00934876" w:rsidP="00934876">
      <w:pPr>
        <w:jc w:val="center"/>
        <w:rPr>
          <w:rFonts w:ascii="Times New Roman" w:hAnsi="Times New Roman" w:cs="Times New Roman"/>
          <w:b/>
        </w:rPr>
      </w:pPr>
    </w:p>
    <w:p w:rsidR="00934876" w:rsidRPr="00881E9D" w:rsidRDefault="00934876" w:rsidP="00934876">
      <w:pPr>
        <w:jc w:val="center"/>
        <w:rPr>
          <w:rFonts w:ascii="Times New Roman" w:hAnsi="Times New Roman" w:cs="Times New Roman"/>
          <w:b/>
        </w:rPr>
      </w:pPr>
      <w:r w:rsidRPr="00881E9D">
        <w:rPr>
          <w:rFonts w:ascii="Times New Roman" w:hAnsi="Times New Roman" w:cs="Times New Roman"/>
          <w:b/>
        </w:rPr>
        <w:t>3. Проведение консультаций по вопросам охраны труда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4961"/>
      </w:tblGrid>
      <w:tr w:rsidR="00086A78" w:rsidRPr="00881E9D" w:rsidTr="00086A78">
        <w:tc>
          <w:tcPr>
            <w:tcW w:w="959" w:type="dxa"/>
          </w:tcPr>
          <w:p w:rsidR="00086A78" w:rsidRPr="00881E9D" w:rsidRDefault="00086A78" w:rsidP="00934876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961" w:type="dxa"/>
          </w:tcPr>
          <w:p w:rsidR="00086A78" w:rsidRPr="00881E9D" w:rsidRDefault="00086A78" w:rsidP="00934876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Консультации</w:t>
            </w:r>
          </w:p>
        </w:tc>
      </w:tr>
      <w:tr w:rsidR="00086A78" w:rsidRPr="00881E9D" w:rsidTr="008A1321">
        <w:tc>
          <w:tcPr>
            <w:tcW w:w="15920" w:type="dxa"/>
            <w:gridSpan w:val="2"/>
          </w:tcPr>
          <w:p w:rsidR="00086A78" w:rsidRPr="00881E9D" w:rsidRDefault="00086A78" w:rsidP="00934876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Телефоны «горячей линии»</w:t>
            </w:r>
          </w:p>
        </w:tc>
      </w:tr>
      <w:tr w:rsidR="00086A78" w:rsidRPr="00881E9D" w:rsidTr="00086A78">
        <w:tc>
          <w:tcPr>
            <w:tcW w:w="959" w:type="dxa"/>
          </w:tcPr>
          <w:p w:rsidR="00086A78" w:rsidRPr="00881E9D" w:rsidRDefault="00086A78" w:rsidP="00934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61" w:type="dxa"/>
          </w:tcPr>
          <w:p w:rsidR="00086A78" w:rsidRPr="00881E9D" w:rsidRDefault="00086A78" w:rsidP="00934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6A78" w:rsidRPr="00881E9D" w:rsidTr="00461221">
        <w:tc>
          <w:tcPr>
            <w:tcW w:w="15920" w:type="dxa"/>
            <w:gridSpan w:val="2"/>
          </w:tcPr>
          <w:p w:rsidR="00086A78" w:rsidRPr="00881E9D" w:rsidRDefault="00086A78" w:rsidP="00934876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Прием граждан</w:t>
            </w:r>
          </w:p>
        </w:tc>
      </w:tr>
      <w:tr w:rsidR="00086A78" w:rsidRPr="00881E9D" w:rsidTr="00086A78">
        <w:tc>
          <w:tcPr>
            <w:tcW w:w="959" w:type="dxa"/>
          </w:tcPr>
          <w:p w:rsidR="00086A78" w:rsidRPr="00881E9D" w:rsidRDefault="00086A78" w:rsidP="00934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61" w:type="dxa"/>
          </w:tcPr>
          <w:p w:rsidR="00086A78" w:rsidRPr="00881E9D" w:rsidRDefault="00881E9D" w:rsidP="00934876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 xml:space="preserve">ежедневно (в постоянной </w:t>
            </w:r>
            <w:proofErr w:type="gramStart"/>
            <w:r w:rsidRPr="00881E9D">
              <w:rPr>
                <w:rFonts w:ascii="Times New Roman" w:hAnsi="Times New Roman" w:cs="Times New Roman"/>
              </w:rPr>
              <w:t>режиме</w:t>
            </w:r>
            <w:proofErr w:type="gramEnd"/>
            <w:r w:rsidRPr="00881E9D">
              <w:rPr>
                <w:rFonts w:ascii="Times New Roman" w:hAnsi="Times New Roman" w:cs="Times New Roman"/>
              </w:rPr>
              <w:t>) заместителем главного инженера по охране труда, промышленной и пожарной безопасности, а также начальником отдела охраны труда (по предварительной записи)</w:t>
            </w:r>
          </w:p>
        </w:tc>
      </w:tr>
      <w:tr w:rsidR="00086A78" w:rsidRPr="00881E9D" w:rsidTr="009E4298">
        <w:tc>
          <w:tcPr>
            <w:tcW w:w="15920" w:type="dxa"/>
            <w:gridSpan w:val="2"/>
          </w:tcPr>
          <w:p w:rsidR="00086A78" w:rsidRPr="00881E9D" w:rsidRDefault="00086A78" w:rsidP="00934876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Выездные семинары</w:t>
            </w:r>
          </w:p>
        </w:tc>
      </w:tr>
    </w:tbl>
    <w:p w:rsidR="00086A78" w:rsidRPr="00881E9D" w:rsidRDefault="00086A78" w:rsidP="00881E9D">
      <w:pPr>
        <w:rPr>
          <w:rFonts w:ascii="Times New Roman" w:hAnsi="Times New Roman" w:cs="Times New Roman"/>
          <w:b/>
        </w:rPr>
      </w:pPr>
    </w:p>
    <w:p w:rsidR="00934876" w:rsidRPr="00881E9D" w:rsidRDefault="00086A78" w:rsidP="00934876">
      <w:pPr>
        <w:jc w:val="center"/>
        <w:rPr>
          <w:rFonts w:ascii="Times New Roman" w:hAnsi="Times New Roman" w:cs="Times New Roman"/>
          <w:b/>
        </w:rPr>
      </w:pPr>
      <w:r w:rsidRPr="00881E9D">
        <w:rPr>
          <w:rFonts w:ascii="Times New Roman" w:hAnsi="Times New Roman" w:cs="Times New Roman"/>
          <w:b/>
        </w:rPr>
        <w:t>4. Проведение мероприятий</w:t>
      </w:r>
    </w:p>
    <w:tbl>
      <w:tblPr>
        <w:tblStyle w:val="a3"/>
        <w:tblW w:w="31680" w:type="dxa"/>
        <w:tblLook w:val="04A0" w:firstRow="1" w:lastRow="0" w:firstColumn="1" w:lastColumn="0" w:noHBand="0" w:noVBand="1"/>
      </w:tblPr>
      <w:tblGrid>
        <w:gridCol w:w="959"/>
        <w:gridCol w:w="7480"/>
        <w:gridCol w:w="7481"/>
        <w:gridCol w:w="15760"/>
      </w:tblGrid>
      <w:tr w:rsidR="00086A78" w:rsidRPr="00881E9D" w:rsidTr="00881E9D">
        <w:trPr>
          <w:gridAfter w:val="1"/>
          <w:wAfter w:w="15760" w:type="dxa"/>
        </w:trPr>
        <w:tc>
          <w:tcPr>
            <w:tcW w:w="959" w:type="dxa"/>
          </w:tcPr>
          <w:p w:rsidR="00086A78" w:rsidRPr="00881E9D" w:rsidRDefault="00086A78" w:rsidP="00934876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480" w:type="dxa"/>
          </w:tcPr>
          <w:p w:rsidR="00086A78" w:rsidRPr="00881E9D" w:rsidRDefault="00086A78" w:rsidP="00934876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Тематика</w:t>
            </w:r>
          </w:p>
        </w:tc>
        <w:tc>
          <w:tcPr>
            <w:tcW w:w="7481" w:type="dxa"/>
          </w:tcPr>
          <w:p w:rsidR="00086A78" w:rsidRPr="00881E9D" w:rsidRDefault="00086A78" w:rsidP="00934876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Основная категория участников</w:t>
            </w:r>
          </w:p>
        </w:tc>
      </w:tr>
      <w:tr w:rsidR="00086A78" w:rsidRPr="00881E9D" w:rsidTr="00881E9D">
        <w:trPr>
          <w:gridAfter w:val="1"/>
          <w:wAfter w:w="15760" w:type="dxa"/>
        </w:trPr>
        <w:tc>
          <w:tcPr>
            <w:tcW w:w="15920" w:type="dxa"/>
            <w:gridSpan w:val="3"/>
          </w:tcPr>
          <w:p w:rsidR="00086A78" w:rsidRPr="00881E9D" w:rsidRDefault="00086A78" w:rsidP="00934876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Конференции</w:t>
            </w:r>
          </w:p>
        </w:tc>
      </w:tr>
      <w:tr w:rsidR="00881E9D" w:rsidRPr="00881E9D" w:rsidTr="00881E9D">
        <w:trPr>
          <w:gridAfter w:val="1"/>
          <w:wAfter w:w="15760" w:type="dxa"/>
        </w:trPr>
        <w:tc>
          <w:tcPr>
            <w:tcW w:w="959" w:type="dxa"/>
          </w:tcPr>
          <w:p w:rsidR="00881E9D" w:rsidRPr="00881E9D" w:rsidRDefault="00881E9D" w:rsidP="00934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0" w:type="dxa"/>
          </w:tcPr>
          <w:p w:rsidR="00881E9D" w:rsidRPr="00881E9D" w:rsidRDefault="00881E9D" w:rsidP="00EF0B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E9D">
              <w:rPr>
                <w:rFonts w:ascii="Times New Roman" w:hAnsi="Times New Roman" w:cs="Times New Roman"/>
              </w:rPr>
              <w:t xml:space="preserve">О состоянии охраны труда, промышленной и пожарной безопасности на </w:t>
            </w:r>
            <w:r w:rsidRPr="00881E9D">
              <w:rPr>
                <w:rFonts w:ascii="Times New Roman" w:hAnsi="Times New Roman" w:cs="Times New Roman"/>
              </w:rPr>
              <w:lastRenderedPageBreak/>
              <w:t xml:space="preserve">объектах ООО «Газпром </w:t>
            </w:r>
            <w:proofErr w:type="spellStart"/>
            <w:r w:rsidRPr="00881E9D">
              <w:rPr>
                <w:rFonts w:ascii="Times New Roman" w:hAnsi="Times New Roman" w:cs="Times New Roman"/>
              </w:rPr>
              <w:t>трансгаз</w:t>
            </w:r>
            <w:proofErr w:type="spellEnd"/>
            <w:r w:rsidRPr="00881E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9D">
              <w:rPr>
                <w:rFonts w:ascii="Times New Roman" w:hAnsi="Times New Roman" w:cs="Times New Roman"/>
              </w:rPr>
              <w:t>Югорск</w:t>
            </w:r>
            <w:proofErr w:type="spellEnd"/>
            <w:r w:rsidRPr="00881E9D">
              <w:rPr>
                <w:rFonts w:ascii="Times New Roman" w:hAnsi="Times New Roman" w:cs="Times New Roman"/>
              </w:rPr>
              <w:t>» (</w:t>
            </w:r>
            <w:proofErr w:type="spellStart"/>
            <w:r w:rsidRPr="00881E9D">
              <w:rPr>
                <w:rFonts w:ascii="Times New Roman" w:hAnsi="Times New Roman" w:cs="Times New Roman"/>
              </w:rPr>
              <w:t>Югорск</w:t>
            </w:r>
            <w:proofErr w:type="spellEnd"/>
            <w:r w:rsidRPr="00881E9D">
              <w:rPr>
                <w:rFonts w:ascii="Times New Roman" w:hAnsi="Times New Roman" w:cs="Times New Roman"/>
              </w:rPr>
              <w:t>, 2015)</w:t>
            </w:r>
          </w:p>
        </w:tc>
        <w:tc>
          <w:tcPr>
            <w:tcW w:w="7481" w:type="dxa"/>
          </w:tcPr>
          <w:p w:rsidR="00881E9D" w:rsidRPr="00881E9D" w:rsidRDefault="00881E9D" w:rsidP="00EF0B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E9D">
              <w:rPr>
                <w:rFonts w:ascii="Times New Roman" w:hAnsi="Times New Roman" w:cs="Times New Roman"/>
              </w:rPr>
              <w:lastRenderedPageBreak/>
              <w:t xml:space="preserve">руководство Общества, начальники отделов и служб, главные инженеры, </w:t>
            </w:r>
            <w:r w:rsidRPr="00881E9D">
              <w:rPr>
                <w:rFonts w:ascii="Times New Roman" w:hAnsi="Times New Roman" w:cs="Times New Roman"/>
              </w:rPr>
              <w:lastRenderedPageBreak/>
              <w:t xml:space="preserve">заместители главных инженеров по охране труда, специалисты </w:t>
            </w:r>
            <w:proofErr w:type="gramStart"/>
            <w:r w:rsidRPr="00881E9D">
              <w:rPr>
                <w:rFonts w:ascii="Times New Roman" w:hAnsi="Times New Roman" w:cs="Times New Roman"/>
              </w:rPr>
              <w:t>по</w:t>
            </w:r>
            <w:proofErr w:type="gramEnd"/>
            <w:r w:rsidRPr="00881E9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1E9D">
              <w:rPr>
                <w:rFonts w:ascii="Times New Roman" w:hAnsi="Times New Roman" w:cs="Times New Roman"/>
              </w:rPr>
              <w:t>ОТ</w:t>
            </w:r>
            <w:proofErr w:type="gramEnd"/>
            <w:r w:rsidRPr="00881E9D">
              <w:rPr>
                <w:rFonts w:ascii="Times New Roman" w:hAnsi="Times New Roman" w:cs="Times New Roman"/>
              </w:rPr>
              <w:t xml:space="preserve"> филиалов и администрации Общества</w:t>
            </w:r>
          </w:p>
        </w:tc>
      </w:tr>
      <w:tr w:rsidR="00881E9D" w:rsidRPr="00881E9D" w:rsidTr="00881E9D">
        <w:tc>
          <w:tcPr>
            <w:tcW w:w="15920" w:type="dxa"/>
            <w:gridSpan w:val="3"/>
          </w:tcPr>
          <w:p w:rsidR="00881E9D" w:rsidRPr="00881E9D" w:rsidRDefault="00881E9D" w:rsidP="00934876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lastRenderedPageBreak/>
              <w:t>Семинары</w:t>
            </w:r>
          </w:p>
        </w:tc>
        <w:tc>
          <w:tcPr>
            <w:tcW w:w="15760" w:type="dxa"/>
          </w:tcPr>
          <w:p w:rsidR="00881E9D" w:rsidRPr="00881E9D" w:rsidRDefault="00881E9D" w:rsidP="00EF0B53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Семинары</w:t>
            </w:r>
          </w:p>
        </w:tc>
      </w:tr>
      <w:tr w:rsidR="00881E9D" w:rsidRPr="00881E9D" w:rsidTr="00881E9D">
        <w:trPr>
          <w:gridAfter w:val="1"/>
          <w:wAfter w:w="15760" w:type="dxa"/>
        </w:trPr>
        <w:tc>
          <w:tcPr>
            <w:tcW w:w="959" w:type="dxa"/>
          </w:tcPr>
          <w:p w:rsidR="00881E9D" w:rsidRPr="00881E9D" w:rsidRDefault="00881E9D" w:rsidP="00934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0" w:type="dxa"/>
          </w:tcPr>
          <w:p w:rsidR="00881E9D" w:rsidRPr="00881E9D" w:rsidRDefault="00881E9D" w:rsidP="00EF0B53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Актуальные вопросы проведения специальной оценки условий труда (</w:t>
            </w:r>
            <w:proofErr w:type="spellStart"/>
            <w:r w:rsidRPr="00881E9D">
              <w:rPr>
                <w:rFonts w:ascii="Times New Roman" w:hAnsi="Times New Roman" w:cs="Times New Roman"/>
              </w:rPr>
              <w:t>Югорск</w:t>
            </w:r>
            <w:proofErr w:type="spellEnd"/>
            <w:r w:rsidRPr="00881E9D">
              <w:rPr>
                <w:rFonts w:ascii="Times New Roman" w:hAnsi="Times New Roman" w:cs="Times New Roman"/>
              </w:rPr>
              <w:t>, 2015)</w:t>
            </w:r>
          </w:p>
        </w:tc>
        <w:tc>
          <w:tcPr>
            <w:tcW w:w="7481" w:type="dxa"/>
          </w:tcPr>
          <w:p w:rsidR="00881E9D" w:rsidRPr="00881E9D" w:rsidRDefault="00881E9D" w:rsidP="00EF0B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E9D">
              <w:rPr>
                <w:rFonts w:ascii="Times New Roman" w:hAnsi="Times New Roman" w:cs="Times New Roman"/>
              </w:rPr>
              <w:t xml:space="preserve">главные инженеры, заместители главных инженеров по охране труда, специалисты </w:t>
            </w:r>
            <w:proofErr w:type="gramStart"/>
            <w:r w:rsidRPr="00881E9D">
              <w:rPr>
                <w:rFonts w:ascii="Times New Roman" w:hAnsi="Times New Roman" w:cs="Times New Roman"/>
              </w:rPr>
              <w:t>по</w:t>
            </w:r>
            <w:proofErr w:type="gramEnd"/>
            <w:r w:rsidRPr="00881E9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1E9D">
              <w:rPr>
                <w:rFonts w:ascii="Times New Roman" w:hAnsi="Times New Roman" w:cs="Times New Roman"/>
              </w:rPr>
              <w:t>ОТ</w:t>
            </w:r>
            <w:proofErr w:type="gramEnd"/>
            <w:r w:rsidRPr="00881E9D">
              <w:rPr>
                <w:rFonts w:ascii="Times New Roman" w:hAnsi="Times New Roman" w:cs="Times New Roman"/>
              </w:rPr>
              <w:t xml:space="preserve"> филиалов и администрации Общества</w:t>
            </w:r>
          </w:p>
        </w:tc>
      </w:tr>
      <w:tr w:rsidR="00881E9D" w:rsidRPr="00881E9D" w:rsidTr="00881E9D">
        <w:tc>
          <w:tcPr>
            <w:tcW w:w="15920" w:type="dxa"/>
            <w:gridSpan w:val="3"/>
          </w:tcPr>
          <w:p w:rsidR="00881E9D" w:rsidRPr="00881E9D" w:rsidRDefault="00881E9D" w:rsidP="00934876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«Круглые столы»</w:t>
            </w:r>
          </w:p>
        </w:tc>
        <w:tc>
          <w:tcPr>
            <w:tcW w:w="15760" w:type="dxa"/>
          </w:tcPr>
          <w:p w:rsidR="00881E9D" w:rsidRPr="00881E9D" w:rsidRDefault="00881E9D" w:rsidP="00EF0B53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«Круглые столы»</w:t>
            </w:r>
          </w:p>
        </w:tc>
      </w:tr>
      <w:tr w:rsidR="00881E9D" w:rsidRPr="00881E9D" w:rsidTr="00881E9D">
        <w:trPr>
          <w:gridAfter w:val="1"/>
          <w:wAfter w:w="15760" w:type="dxa"/>
        </w:trPr>
        <w:tc>
          <w:tcPr>
            <w:tcW w:w="959" w:type="dxa"/>
          </w:tcPr>
          <w:p w:rsidR="00881E9D" w:rsidRPr="00881E9D" w:rsidRDefault="00881E9D" w:rsidP="00934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0" w:type="dxa"/>
          </w:tcPr>
          <w:p w:rsidR="00881E9D" w:rsidRPr="00881E9D" w:rsidRDefault="00881E9D" w:rsidP="00EF0B53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Несчастные случаи на производстве. Мотивация персонала к соблюдению требований безопасности (</w:t>
            </w:r>
            <w:proofErr w:type="spellStart"/>
            <w:r w:rsidRPr="00881E9D">
              <w:rPr>
                <w:rFonts w:ascii="Times New Roman" w:hAnsi="Times New Roman" w:cs="Times New Roman"/>
              </w:rPr>
              <w:t>Югорск</w:t>
            </w:r>
            <w:proofErr w:type="spellEnd"/>
            <w:r w:rsidRPr="00881E9D">
              <w:rPr>
                <w:rFonts w:ascii="Times New Roman" w:hAnsi="Times New Roman" w:cs="Times New Roman"/>
              </w:rPr>
              <w:t>, 2015)</w:t>
            </w:r>
          </w:p>
        </w:tc>
        <w:tc>
          <w:tcPr>
            <w:tcW w:w="7481" w:type="dxa"/>
          </w:tcPr>
          <w:p w:rsidR="00881E9D" w:rsidRPr="00881E9D" w:rsidRDefault="00881E9D" w:rsidP="00EF0B53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 xml:space="preserve">главные инженеры, заместители главных инженеров по охране труда, специалисты </w:t>
            </w:r>
            <w:proofErr w:type="gramStart"/>
            <w:r w:rsidRPr="00881E9D">
              <w:rPr>
                <w:rFonts w:ascii="Times New Roman" w:hAnsi="Times New Roman" w:cs="Times New Roman"/>
              </w:rPr>
              <w:t>по</w:t>
            </w:r>
            <w:proofErr w:type="gramEnd"/>
            <w:r w:rsidRPr="00881E9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1E9D">
              <w:rPr>
                <w:rFonts w:ascii="Times New Roman" w:hAnsi="Times New Roman" w:cs="Times New Roman"/>
              </w:rPr>
              <w:t>ОТ</w:t>
            </w:r>
            <w:proofErr w:type="gramEnd"/>
            <w:r w:rsidRPr="00881E9D">
              <w:rPr>
                <w:rFonts w:ascii="Times New Roman" w:hAnsi="Times New Roman" w:cs="Times New Roman"/>
              </w:rPr>
              <w:t xml:space="preserve"> филиалов и администрации Общества</w:t>
            </w:r>
          </w:p>
        </w:tc>
      </w:tr>
      <w:tr w:rsidR="00881E9D" w:rsidRPr="00881E9D" w:rsidTr="00881E9D">
        <w:trPr>
          <w:gridAfter w:val="1"/>
          <w:wAfter w:w="15760" w:type="dxa"/>
        </w:trPr>
        <w:tc>
          <w:tcPr>
            <w:tcW w:w="15920" w:type="dxa"/>
            <w:gridSpan w:val="3"/>
          </w:tcPr>
          <w:p w:rsidR="00881E9D" w:rsidRPr="00881E9D" w:rsidRDefault="00881E9D" w:rsidP="00934876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…</w:t>
            </w:r>
          </w:p>
        </w:tc>
      </w:tr>
      <w:tr w:rsidR="00881E9D" w:rsidRPr="00881E9D" w:rsidTr="00881E9D">
        <w:trPr>
          <w:gridAfter w:val="1"/>
          <w:wAfter w:w="15760" w:type="dxa"/>
        </w:trPr>
        <w:tc>
          <w:tcPr>
            <w:tcW w:w="959" w:type="dxa"/>
          </w:tcPr>
          <w:p w:rsidR="00881E9D" w:rsidRPr="00881E9D" w:rsidRDefault="00881E9D" w:rsidP="00934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0" w:type="dxa"/>
          </w:tcPr>
          <w:p w:rsidR="00881E9D" w:rsidRPr="00881E9D" w:rsidRDefault="00881E9D" w:rsidP="00934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1" w:type="dxa"/>
          </w:tcPr>
          <w:p w:rsidR="00881E9D" w:rsidRPr="00881E9D" w:rsidRDefault="00881E9D" w:rsidP="00934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86A78" w:rsidRPr="00881E9D" w:rsidRDefault="00086A78" w:rsidP="00934876">
      <w:pPr>
        <w:jc w:val="center"/>
        <w:rPr>
          <w:rFonts w:ascii="Times New Roman" w:hAnsi="Times New Roman" w:cs="Times New Roman"/>
        </w:rPr>
      </w:pPr>
      <w:r w:rsidRPr="00881E9D">
        <w:rPr>
          <w:rFonts w:ascii="Times New Roman" w:hAnsi="Times New Roman" w:cs="Times New Roman"/>
          <w:b/>
        </w:rPr>
        <w:t>5. Смотры – конкурсы на предприятиях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740"/>
        <w:gridCol w:w="3740"/>
        <w:gridCol w:w="3740"/>
        <w:gridCol w:w="3741"/>
      </w:tblGrid>
      <w:tr w:rsidR="00086A78" w:rsidRPr="00881E9D" w:rsidTr="00086A78">
        <w:tc>
          <w:tcPr>
            <w:tcW w:w="959" w:type="dxa"/>
          </w:tcPr>
          <w:p w:rsidR="00086A78" w:rsidRPr="00881E9D" w:rsidRDefault="00086A78" w:rsidP="00086A78">
            <w:pPr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40" w:type="dxa"/>
          </w:tcPr>
          <w:p w:rsidR="00086A78" w:rsidRPr="00881E9D" w:rsidRDefault="00086A78" w:rsidP="00934876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Тематика</w:t>
            </w:r>
          </w:p>
        </w:tc>
        <w:tc>
          <w:tcPr>
            <w:tcW w:w="3740" w:type="dxa"/>
          </w:tcPr>
          <w:p w:rsidR="00086A78" w:rsidRPr="00881E9D" w:rsidRDefault="00086A78" w:rsidP="00934876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3740" w:type="dxa"/>
          </w:tcPr>
          <w:p w:rsidR="00086A78" w:rsidRPr="00881E9D" w:rsidRDefault="00086A78" w:rsidP="00934876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Критерии оценки победителей</w:t>
            </w:r>
          </w:p>
        </w:tc>
        <w:tc>
          <w:tcPr>
            <w:tcW w:w="3741" w:type="dxa"/>
          </w:tcPr>
          <w:p w:rsidR="00086A78" w:rsidRPr="00881E9D" w:rsidRDefault="00086A78" w:rsidP="00934876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…</w:t>
            </w:r>
          </w:p>
        </w:tc>
      </w:tr>
      <w:tr w:rsidR="00881E9D" w:rsidRPr="00881E9D" w:rsidTr="00086A78">
        <w:tc>
          <w:tcPr>
            <w:tcW w:w="959" w:type="dxa"/>
          </w:tcPr>
          <w:p w:rsidR="00881E9D" w:rsidRPr="00881E9D" w:rsidRDefault="00881E9D" w:rsidP="00934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0" w:type="dxa"/>
          </w:tcPr>
          <w:p w:rsidR="00881E9D" w:rsidRPr="00881E9D" w:rsidRDefault="00881E9D" w:rsidP="00EF0B53">
            <w:pPr>
              <w:jc w:val="center"/>
              <w:rPr>
                <w:rFonts w:ascii="Times New Roman" w:hAnsi="Times New Roman" w:cs="Times New Roman"/>
              </w:rPr>
            </w:pPr>
          </w:p>
          <w:p w:rsidR="00881E9D" w:rsidRPr="00881E9D" w:rsidRDefault="00881E9D" w:rsidP="00EF0B53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 xml:space="preserve">Предприятие (подразделение) высокой культуры производства </w:t>
            </w:r>
          </w:p>
        </w:tc>
        <w:tc>
          <w:tcPr>
            <w:tcW w:w="3740" w:type="dxa"/>
          </w:tcPr>
          <w:p w:rsidR="00881E9D" w:rsidRPr="00881E9D" w:rsidRDefault="00881E9D" w:rsidP="00EF0B53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1этап - все филиалы Общества (среди структурных подразделений),</w:t>
            </w:r>
          </w:p>
          <w:p w:rsidR="00881E9D" w:rsidRPr="00881E9D" w:rsidRDefault="00881E9D" w:rsidP="00EF0B53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2 этап – администрация Общества (</w:t>
            </w:r>
            <w:proofErr w:type="spellStart"/>
            <w:r w:rsidRPr="00881E9D">
              <w:rPr>
                <w:rFonts w:ascii="Times New Roman" w:hAnsi="Times New Roman" w:cs="Times New Roman"/>
              </w:rPr>
              <w:t>Югорск</w:t>
            </w:r>
            <w:proofErr w:type="spellEnd"/>
            <w:r w:rsidRPr="00881E9D">
              <w:rPr>
                <w:rFonts w:ascii="Times New Roman" w:hAnsi="Times New Roman" w:cs="Times New Roman"/>
              </w:rPr>
              <w:t>), среди филиалов</w:t>
            </w:r>
          </w:p>
        </w:tc>
        <w:tc>
          <w:tcPr>
            <w:tcW w:w="3740" w:type="dxa"/>
          </w:tcPr>
          <w:p w:rsidR="00881E9D" w:rsidRPr="00881E9D" w:rsidRDefault="00881E9D" w:rsidP="00EF0B53">
            <w:pPr>
              <w:jc w:val="center"/>
              <w:rPr>
                <w:rFonts w:ascii="Times New Roman" w:hAnsi="Times New Roman" w:cs="Times New Roman"/>
              </w:rPr>
            </w:pPr>
          </w:p>
          <w:p w:rsidR="00881E9D" w:rsidRPr="00881E9D" w:rsidRDefault="00881E9D" w:rsidP="00EF0B53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Согласно приложениям к Положению о проведении конкурса</w:t>
            </w:r>
          </w:p>
        </w:tc>
        <w:tc>
          <w:tcPr>
            <w:tcW w:w="3741" w:type="dxa"/>
          </w:tcPr>
          <w:p w:rsidR="00881E9D" w:rsidRPr="00881E9D" w:rsidRDefault="00881E9D" w:rsidP="00EF0B53">
            <w:pPr>
              <w:jc w:val="center"/>
              <w:rPr>
                <w:rFonts w:ascii="Times New Roman" w:hAnsi="Times New Roman" w:cs="Times New Roman"/>
              </w:rPr>
            </w:pPr>
          </w:p>
          <w:p w:rsidR="00881E9D" w:rsidRPr="00881E9D" w:rsidRDefault="00881E9D" w:rsidP="00EF0B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E9D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881E9D" w:rsidRPr="00881E9D" w:rsidTr="00086A78">
        <w:tc>
          <w:tcPr>
            <w:tcW w:w="959" w:type="dxa"/>
          </w:tcPr>
          <w:p w:rsidR="00881E9D" w:rsidRPr="00881E9D" w:rsidRDefault="00881E9D" w:rsidP="00934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0" w:type="dxa"/>
          </w:tcPr>
          <w:p w:rsidR="00881E9D" w:rsidRPr="00881E9D" w:rsidRDefault="00881E9D" w:rsidP="00934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0" w:type="dxa"/>
          </w:tcPr>
          <w:p w:rsidR="00881E9D" w:rsidRPr="00881E9D" w:rsidRDefault="00881E9D" w:rsidP="00934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0" w:type="dxa"/>
          </w:tcPr>
          <w:p w:rsidR="00881E9D" w:rsidRPr="00881E9D" w:rsidRDefault="00881E9D" w:rsidP="00934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1" w:type="dxa"/>
          </w:tcPr>
          <w:p w:rsidR="00881E9D" w:rsidRPr="00881E9D" w:rsidRDefault="00881E9D" w:rsidP="00934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86A78" w:rsidRPr="00881E9D" w:rsidRDefault="00086A78" w:rsidP="00934876">
      <w:pPr>
        <w:jc w:val="center"/>
        <w:rPr>
          <w:rFonts w:ascii="Times New Roman" w:hAnsi="Times New Roman" w:cs="Times New Roman"/>
          <w:b/>
        </w:rPr>
      </w:pPr>
    </w:p>
    <w:p w:rsidR="00086A78" w:rsidRPr="00881E9D" w:rsidRDefault="00086A78" w:rsidP="00934876">
      <w:pPr>
        <w:jc w:val="center"/>
        <w:rPr>
          <w:rFonts w:ascii="Times New Roman" w:hAnsi="Times New Roman" w:cs="Times New Roman"/>
          <w:b/>
        </w:rPr>
      </w:pPr>
      <w:r w:rsidRPr="00881E9D">
        <w:rPr>
          <w:rFonts w:ascii="Times New Roman" w:hAnsi="Times New Roman" w:cs="Times New Roman"/>
          <w:b/>
        </w:rPr>
        <w:t>6. Конкурсы в образовательных учреждениях, включая дошкольные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740"/>
        <w:gridCol w:w="3740"/>
        <w:gridCol w:w="3740"/>
        <w:gridCol w:w="3741"/>
      </w:tblGrid>
      <w:tr w:rsidR="00086A78" w:rsidRPr="00881E9D" w:rsidTr="00086A78">
        <w:tc>
          <w:tcPr>
            <w:tcW w:w="959" w:type="dxa"/>
          </w:tcPr>
          <w:p w:rsidR="00086A78" w:rsidRPr="00881E9D" w:rsidRDefault="00086A78" w:rsidP="005E6E9D">
            <w:pPr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40" w:type="dxa"/>
          </w:tcPr>
          <w:p w:rsidR="00086A78" w:rsidRPr="00881E9D" w:rsidRDefault="00086A78" w:rsidP="005E6E9D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Тематика</w:t>
            </w:r>
          </w:p>
        </w:tc>
        <w:tc>
          <w:tcPr>
            <w:tcW w:w="3740" w:type="dxa"/>
          </w:tcPr>
          <w:p w:rsidR="00086A78" w:rsidRPr="00881E9D" w:rsidRDefault="00086A78" w:rsidP="005E6E9D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3740" w:type="dxa"/>
          </w:tcPr>
          <w:p w:rsidR="00086A78" w:rsidRPr="00881E9D" w:rsidRDefault="00086A78" w:rsidP="005E6E9D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Критерии оценки победителей</w:t>
            </w:r>
          </w:p>
        </w:tc>
        <w:tc>
          <w:tcPr>
            <w:tcW w:w="3741" w:type="dxa"/>
          </w:tcPr>
          <w:p w:rsidR="00086A78" w:rsidRPr="00881E9D" w:rsidRDefault="00086A78" w:rsidP="005E6E9D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…</w:t>
            </w:r>
          </w:p>
        </w:tc>
      </w:tr>
      <w:tr w:rsidR="00086A78" w:rsidRPr="00881E9D" w:rsidTr="00086A78">
        <w:tc>
          <w:tcPr>
            <w:tcW w:w="959" w:type="dxa"/>
          </w:tcPr>
          <w:p w:rsidR="00086A78" w:rsidRPr="00881E9D" w:rsidRDefault="00086A78" w:rsidP="00934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0" w:type="dxa"/>
          </w:tcPr>
          <w:p w:rsidR="00086A78" w:rsidRPr="00881E9D" w:rsidRDefault="00086A78" w:rsidP="00934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0" w:type="dxa"/>
          </w:tcPr>
          <w:p w:rsidR="00086A78" w:rsidRPr="00881E9D" w:rsidRDefault="00086A78" w:rsidP="00934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0" w:type="dxa"/>
          </w:tcPr>
          <w:p w:rsidR="00086A78" w:rsidRPr="00881E9D" w:rsidRDefault="00086A78" w:rsidP="00934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1" w:type="dxa"/>
          </w:tcPr>
          <w:p w:rsidR="00086A78" w:rsidRPr="00881E9D" w:rsidRDefault="00086A78" w:rsidP="00934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86A78" w:rsidRPr="00881E9D" w:rsidRDefault="00086A78" w:rsidP="00881E9D">
      <w:pPr>
        <w:rPr>
          <w:rFonts w:ascii="Times New Roman" w:hAnsi="Times New Roman" w:cs="Times New Roman"/>
          <w:b/>
        </w:rPr>
      </w:pPr>
    </w:p>
    <w:p w:rsidR="00086A78" w:rsidRPr="00881E9D" w:rsidRDefault="00086A78" w:rsidP="00934876">
      <w:pPr>
        <w:jc w:val="center"/>
        <w:rPr>
          <w:rFonts w:ascii="Times New Roman" w:hAnsi="Times New Roman" w:cs="Times New Roman"/>
          <w:b/>
        </w:rPr>
      </w:pPr>
      <w:r w:rsidRPr="00881E9D">
        <w:rPr>
          <w:rFonts w:ascii="Times New Roman" w:hAnsi="Times New Roman" w:cs="Times New Roman"/>
          <w:b/>
        </w:rPr>
        <w:t>7. Мероприятия по обмену передовым опытом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480"/>
        <w:gridCol w:w="7481"/>
      </w:tblGrid>
      <w:tr w:rsidR="00F10840" w:rsidRPr="00881E9D" w:rsidTr="005E6E9D">
        <w:tc>
          <w:tcPr>
            <w:tcW w:w="959" w:type="dxa"/>
          </w:tcPr>
          <w:p w:rsidR="00F10840" w:rsidRPr="00881E9D" w:rsidRDefault="00F10840" w:rsidP="005E6E9D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480" w:type="dxa"/>
          </w:tcPr>
          <w:p w:rsidR="00F10840" w:rsidRPr="00881E9D" w:rsidRDefault="00F10840" w:rsidP="005E6E9D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Тематика</w:t>
            </w:r>
          </w:p>
        </w:tc>
        <w:tc>
          <w:tcPr>
            <w:tcW w:w="7481" w:type="dxa"/>
          </w:tcPr>
          <w:p w:rsidR="00F10840" w:rsidRPr="00881E9D" w:rsidRDefault="00F10840" w:rsidP="005E6E9D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Основная категория участников</w:t>
            </w:r>
          </w:p>
        </w:tc>
      </w:tr>
      <w:tr w:rsidR="00F10840" w:rsidRPr="00881E9D" w:rsidTr="005E6E9D">
        <w:tc>
          <w:tcPr>
            <w:tcW w:w="15920" w:type="dxa"/>
            <w:gridSpan w:val="3"/>
          </w:tcPr>
          <w:p w:rsidR="00F10840" w:rsidRPr="00881E9D" w:rsidRDefault="00F10840" w:rsidP="005E6E9D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Конференции</w:t>
            </w:r>
          </w:p>
        </w:tc>
      </w:tr>
      <w:tr w:rsidR="00881E9D" w:rsidRPr="00881E9D" w:rsidTr="005E6E9D">
        <w:tc>
          <w:tcPr>
            <w:tcW w:w="959" w:type="dxa"/>
          </w:tcPr>
          <w:p w:rsidR="00881E9D" w:rsidRPr="00881E9D" w:rsidRDefault="00881E9D" w:rsidP="005E6E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0" w:type="dxa"/>
          </w:tcPr>
          <w:p w:rsidR="00881E9D" w:rsidRPr="00881E9D" w:rsidRDefault="00881E9D" w:rsidP="00EF0B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E9D">
              <w:rPr>
                <w:rFonts w:ascii="Times New Roman" w:hAnsi="Times New Roman" w:cs="Times New Roman"/>
              </w:rPr>
              <w:t xml:space="preserve">О состоянии охраны труда, промышленной и пожарной безопасности на объектах ООО «Газпром </w:t>
            </w:r>
            <w:proofErr w:type="spellStart"/>
            <w:r w:rsidRPr="00881E9D">
              <w:rPr>
                <w:rFonts w:ascii="Times New Roman" w:hAnsi="Times New Roman" w:cs="Times New Roman"/>
              </w:rPr>
              <w:t>трансгаз</w:t>
            </w:r>
            <w:proofErr w:type="spellEnd"/>
            <w:r w:rsidRPr="00881E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9D">
              <w:rPr>
                <w:rFonts w:ascii="Times New Roman" w:hAnsi="Times New Roman" w:cs="Times New Roman"/>
              </w:rPr>
              <w:t>Югорск</w:t>
            </w:r>
            <w:proofErr w:type="spellEnd"/>
            <w:r w:rsidRPr="00881E9D">
              <w:rPr>
                <w:rFonts w:ascii="Times New Roman" w:hAnsi="Times New Roman" w:cs="Times New Roman"/>
              </w:rPr>
              <w:t>» (</w:t>
            </w:r>
            <w:proofErr w:type="spellStart"/>
            <w:r w:rsidRPr="00881E9D">
              <w:rPr>
                <w:rFonts w:ascii="Times New Roman" w:hAnsi="Times New Roman" w:cs="Times New Roman"/>
              </w:rPr>
              <w:t>Югорск</w:t>
            </w:r>
            <w:proofErr w:type="spellEnd"/>
            <w:r w:rsidRPr="00881E9D">
              <w:rPr>
                <w:rFonts w:ascii="Times New Roman" w:hAnsi="Times New Roman" w:cs="Times New Roman"/>
              </w:rPr>
              <w:t>, 2015)</w:t>
            </w:r>
          </w:p>
        </w:tc>
        <w:tc>
          <w:tcPr>
            <w:tcW w:w="7481" w:type="dxa"/>
          </w:tcPr>
          <w:p w:rsidR="00881E9D" w:rsidRPr="00881E9D" w:rsidRDefault="00881E9D" w:rsidP="00EF0B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E9D">
              <w:rPr>
                <w:rFonts w:ascii="Times New Roman" w:hAnsi="Times New Roman" w:cs="Times New Roman"/>
              </w:rPr>
              <w:t xml:space="preserve">руководство Общества, начальники отделов и служб, главные инженеры, заместители главных инженеров по охране труда, специалисты </w:t>
            </w:r>
            <w:proofErr w:type="gramStart"/>
            <w:r w:rsidRPr="00881E9D">
              <w:rPr>
                <w:rFonts w:ascii="Times New Roman" w:hAnsi="Times New Roman" w:cs="Times New Roman"/>
              </w:rPr>
              <w:t>по</w:t>
            </w:r>
            <w:proofErr w:type="gramEnd"/>
            <w:r w:rsidRPr="00881E9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1E9D">
              <w:rPr>
                <w:rFonts w:ascii="Times New Roman" w:hAnsi="Times New Roman" w:cs="Times New Roman"/>
              </w:rPr>
              <w:t>ОТ</w:t>
            </w:r>
            <w:proofErr w:type="gramEnd"/>
            <w:r w:rsidRPr="00881E9D">
              <w:rPr>
                <w:rFonts w:ascii="Times New Roman" w:hAnsi="Times New Roman" w:cs="Times New Roman"/>
              </w:rPr>
              <w:t xml:space="preserve"> филиалов и администрации Общества</w:t>
            </w:r>
          </w:p>
        </w:tc>
      </w:tr>
      <w:tr w:rsidR="00881E9D" w:rsidRPr="00881E9D" w:rsidTr="005E6E9D">
        <w:tc>
          <w:tcPr>
            <w:tcW w:w="15920" w:type="dxa"/>
            <w:gridSpan w:val="3"/>
          </w:tcPr>
          <w:p w:rsidR="00881E9D" w:rsidRPr="00881E9D" w:rsidRDefault="00881E9D" w:rsidP="005E6E9D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Семинары</w:t>
            </w:r>
          </w:p>
        </w:tc>
      </w:tr>
      <w:tr w:rsidR="00881E9D" w:rsidRPr="00881E9D" w:rsidTr="005E6E9D">
        <w:tc>
          <w:tcPr>
            <w:tcW w:w="959" w:type="dxa"/>
          </w:tcPr>
          <w:p w:rsidR="00881E9D" w:rsidRPr="00881E9D" w:rsidRDefault="00881E9D" w:rsidP="005E6E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0" w:type="dxa"/>
          </w:tcPr>
          <w:p w:rsidR="00881E9D" w:rsidRPr="00881E9D" w:rsidRDefault="00881E9D" w:rsidP="00EF0B53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Актуальные вопросы обеспечения работников средствами индивидуальной и коллективной защиты (</w:t>
            </w:r>
            <w:proofErr w:type="spellStart"/>
            <w:r w:rsidRPr="00881E9D">
              <w:rPr>
                <w:rFonts w:ascii="Times New Roman" w:hAnsi="Times New Roman" w:cs="Times New Roman"/>
              </w:rPr>
              <w:t>Югорск</w:t>
            </w:r>
            <w:proofErr w:type="spellEnd"/>
            <w:r w:rsidRPr="00881E9D">
              <w:rPr>
                <w:rFonts w:ascii="Times New Roman" w:hAnsi="Times New Roman" w:cs="Times New Roman"/>
              </w:rPr>
              <w:t>, 2015)</w:t>
            </w:r>
          </w:p>
        </w:tc>
        <w:tc>
          <w:tcPr>
            <w:tcW w:w="7481" w:type="dxa"/>
          </w:tcPr>
          <w:p w:rsidR="00881E9D" w:rsidRPr="00881E9D" w:rsidRDefault="00881E9D" w:rsidP="00EF0B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E9D">
              <w:rPr>
                <w:rFonts w:ascii="Times New Roman" w:hAnsi="Times New Roman" w:cs="Times New Roman"/>
              </w:rPr>
              <w:t xml:space="preserve">главные инженеры, заместители главных инженеров по охране труда, специалисты </w:t>
            </w:r>
            <w:proofErr w:type="gramStart"/>
            <w:r w:rsidRPr="00881E9D">
              <w:rPr>
                <w:rFonts w:ascii="Times New Roman" w:hAnsi="Times New Roman" w:cs="Times New Roman"/>
              </w:rPr>
              <w:t>по</w:t>
            </w:r>
            <w:proofErr w:type="gramEnd"/>
            <w:r w:rsidRPr="00881E9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1E9D">
              <w:rPr>
                <w:rFonts w:ascii="Times New Roman" w:hAnsi="Times New Roman" w:cs="Times New Roman"/>
              </w:rPr>
              <w:t>ОТ</w:t>
            </w:r>
            <w:proofErr w:type="gramEnd"/>
            <w:r w:rsidRPr="00881E9D">
              <w:rPr>
                <w:rFonts w:ascii="Times New Roman" w:hAnsi="Times New Roman" w:cs="Times New Roman"/>
              </w:rPr>
              <w:t xml:space="preserve"> филиалов и администрации Общества</w:t>
            </w:r>
          </w:p>
        </w:tc>
      </w:tr>
      <w:tr w:rsidR="00881E9D" w:rsidRPr="00881E9D" w:rsidTr="005E6E9D">
        <w:tc>
          <w:tcPr>
            <w:tcW w:w="15920" w:type="dxa"/>
            <w:gridSpan w:val="3"/>
          </w:tcPr>
          <w:p w:rsidR="00881E9D" w:rsidRPr="00881E9D" w:rsidRDefault="00881E9D" w:rsidP="005E6E9D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«Круглые столы»</w:t>
            </w:r>
          </w:p>
        </w:tc>
      </w:tr>
      <w:tr w:rsidR="00881E9D" w:rsidRPr="00881E9D" w:rsidTr="005E6E9D">
        <w:tc>
          <w:tcPr>
            <w:tcW w:w="959" w:type="dxa"/>
          </w:tcPr>
          <w:p w:rsidR="00881E9D" w:rsidRPr="00881E9D" w:rsidRDefault="00881E9D" w:rsidP="005E6E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0" w:type="dxa"/>
          </w:tcPr>
          <w:p w:rsidR="00881E9D" w:rsidRPr="00881E9D" w:rsidRDefault="00881E9D" w:rsidP="00EF0B53">
            <w:pPr>
              <w:jc w:val="center"/>
              <w:rPr>
                <w:rFonts w:ascii="Times New Roman" w:hAnsi="Times New Roman" w:cs="Times New Roman"/>
              </w:rPr>
            </w:pPr>
            <w:r w:rsidRPr="00881E9D">
              <w:rPr>
                <w:rFonts w:ascii="Times New Roman" w:hAnsi="Times New Roman" w:cs="Times New Roman"/>
              </w:rPr>
              <w:t>Основные вопросы осуществления закупочной деятельности для нужд Общества в области охраны труда и производственной безопасности (</w:t>
            </w:r>
            <w:proofErr w:type="spellStart"/>
            <w:r w:rsidRPr="00881E9D">
              <w:rPr>
                <w:rFonts w:ascii="Times New Roman" w:hAnsi="Times New Roman" w:cs="Times New Roman"/>
              </w:rPr>
              <w:t>Югорск</w:t>
            </w:r>
            <w:proofErr w:type="spellEnd"/>
            <w:r w:rsidRPr="00881E9D">
              <w:rPr>
                <w:rFonts w:ascii="Times New Roman" w:hAnsi="Times New Roman" w:cs="Times New Roman"/>
              </w:rPr>
              <w:t xml:space="preserve">, 2015) </w:t>
            </w:r>
          </w:p>
        </w:tc>
        <w:tc>
          <w:tcPr>
            <w:tcW w:w="7481" w:type="dxa"/>
          </w:tcPr>
          <w:p w:rsidR="00881E9D" w:rsidRPr="00881E9D" w:rsidRDefault="00881E9D" w:rsidP="00EF0B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E9D">
              <w:rPr>
                <w:rFonts w:ascii="Times New Roman" w:hAnsi="Times New Roman" w:cs="Times New Roman"/>
              </w:rPr>
              <w:t xml:space="preserve">главные инженеры, заместители главных инженеров по охране труда, специалисты </w:t>
            </w:r>
            <w:proofErr w:type="gramStart"/>
            <w:r w:rsidRPr="00881E9D">
              <w:rPr>
                <w:rFonts w:ascii="Times New Roman" w:hAnsi="Times New Roman" w:cs="Times New Roman"/>
              </w:rPr>
              <w:t>по</w:t>
            </w:r>
            <w:proofErr w:type="gramEnd"/>
            <w:r w:rsidRPr="00881E9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1E9D">
              <w:rPr>
                <w:rFonts w:ascii="Times New Roman" w:hAnsi="Times New Roman" w:cs="Times New Roman"/>
              </w:rPr>
              <w:t>ОТ</w:t>
            </w:r>
            <w:proofErr w:type="gramEnd"/>
            <w:r w:rsidRPr="00881E9D">
              <w:rPr>
                <w:rFonts w:ascii="Times New Roman" w:hAnsi="Times New Roman" w:cs="Times New Roman"/>
              </w:rPr>
              <w:t xml:space="preserve"> филиалов и администрации Общества</w:t>
            </w:r>
          </w:p>
        </w:tc>
      </w:tr>
    </w:tbl>
    <w:p w:rsidR="00F10840" w:rsidRPr="00881E9D" w:rsidRDefault="00F10840" w:rsidP="00191F91">
      <w:pPr>
        <w:rPr>
          <w:rFonts w:ascii="Times New Roman" w:hAnsi="Times New Roman" w:cs="Times New Roman"/>
          <w:b/>
        </w:rPr>
      </w:pPr>
    </w:p>
    <w:sectPr w:rsidR="00F10840" w:rsidRPr="00881E9D" w:rsidSect="00934876">
      <w:pgSz w:w="16838" w:h="11906" w:orient="landscape"/>
      <w:pgMar w:top="709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6A"/>
    <w:rsid w:val="0003446A"/>
    <w:rsid w:val="00086A78"/>
    <w:rsid w:val="00191F91"/>
    <w:rsid w:val="003951E2"/>
    <w:rsid w:val="00881E9D"/>
    <w:rsid w:val="00934876"/>
    <w:rsid w:val="00B606B9"/>
    <w:rsid w:val="00C75FD3"/>
    <w:rsid w:val="00C85ACD"/>
    <w:rsid w:val="00CC5CEE"/>
    <w:rsid w:val="00F10840"/>
    <w:rsid w:val="00F2213B"/>
    <w:rsid w:val="00FB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FB3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5">
    <w:name w:val="Hyperlink"/>
    <w:basedOn w:val="a0"/>
    <w:uiPriority w:val="99"/>
    <w:unhideWhenUsed/>
    <w:rsid w:val="00881E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FB3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5">
    <w:name w:val="Hyperlink"/>
    <w:basedOn w:val="a0"/>
    <w:uiPriority w:val="99"/>
    <w:unhideWhenUsed/>
    <w:rsid w:val="00881E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ugorsk-tr.gazpro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40653-40D3-4522-98D0-08E33B1B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Комлева Лидия Борисовна</cp:lastModifiedBy>
  <cp:revision>2</cp:revision>
  <dcterms:created xsi:type="dcterms:W3CDTF">2015-06-08T05:10:00Z</dcterms:created>
  <dcterms:modified xsi:type="dcterms:W3CDTF">2015-06-08T05:10:00Z</dcterms:modified>
</cp:coreProperties>
</file>